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1020A5" w:rsidRPr="004B104B" w:rsidTr="001020A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4B104B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104B">
              <w:rPr>
                <w:rFonts w:ascii="Times New Roman" w:hAnsi="Times New Roman"/>
                <w:b/>
                <w:lang w:val="sq-AL" w:eastAsia="sq-AL"/>
              </w:rPr>
              <w:t xml:space="preserve">Fusha: </w:t>
            </w:r>
            <w:proofErr w:type="spellStart"/>
            <w:r w:rsidRPr="004B104B">
              <w:rPr>
                <w:rFonts w:ascii="Times New Roman" w:hAnsi="Times New Roman"/>
                <w:b/>
                <w:lang w:val="sq-AL" w:eastAsia="sq-AL"/>
              </w:rPr>
              <w:t>Shken</w:t>
            </w:r>
            <w:r w:rsidR="00EC1D8D" w:rsidRPr="004B104B">
              <w:rPr>
                <w:rFonts w:ascii="Times New Roman" w:hAnsi="Times New Roman"/>
                <w:b/>
                <w:lang w:val="sq-AL" w:eastAsia="sq-AL"/>
              </w:rPr>
              <w:t>ç</w:t>
            </w:r>
            <w:r w:rsidRPr="004B104B">
              <w:rPr>
                <w:rFonts w:ascii="Times New Roman" w:hAnsi="Times New Roman"/>
                <w:b/>
                <w:lang w:val="sq-AL" w:eastAsia="sq-AL"/>
              </w:rPr>
              <w:t>at</w:t>
            </w:r>
            <w:proofErr w:type="spellEnd"/>
            <w:r w:rsidRPr="004B104B">
              <w:rPr>
                <w:rFonts w:ascii="Times New Roman" w:hAnsi="Times New Roman"/>
                <w:b/>
                <w:lang w:val="sq-AL" w:eastAsia="sq-AL"/>
              </w:rPr>
              <w:t xml:space="preserve">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4B104B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104B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4B104B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104B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4B104B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104B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1020A5" w:rsidRPr="004B104B" w:rsidTr="001020A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4B104B" w:rsidRDefault="001020A5" w:rsidP="00560F49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104B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="00560F49" w:rsidRPr="004B104B">
              <w:rPr>
                <w:rFonts w:ascii="Times New Roman" w:hAnsi="Times New Roman"/>
                <w:lang w:val="sq-AL" w:eastAsia="sq-AL"/>
              </w:rPr>
              <w:t>Asimilimi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4B104B" w:rsidRDefault="001020A5" w:rsidP="00560F49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B104B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="00560F49" w:rsidRPr="004B104B">
              <w:rPr>
                <w:rFonts w:ascii="Times New Roman" w:hAnsi="Times New Roman"/>
                <w:lang w:val="sq-AL" w:eastAsia="sq-AL"/>
              </w:rPr>
              <w:t>M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="00560F49" w:rsidRPr="004B104B">
              <w:rPr>
                <w:rFonts w:ascii="Times New Roman" w:hAnsi="Times New Roman"/>
                <w:lang w:val="sq-AL" w:eastAsia="sq-AL"/>
              </w:rPr>
              <w:t>nyra sesi l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="00560F49" w:rsidRPr="004B104B">
              <w:rPr>
                <w:rFonts w:ascii="Times New Roman" w:hAnsi="Times New Roman"/>
                <w:lang w:val="sq-AL" w:eastAsia="sq-AL"/>
              </w:rPr>
              <w:t>vizin molekulat e tretura t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="00560F49" w:rsidRPr="004B104B">
              <w:rPr>
                <w:rFonts w:ascii="Times New Roman" w:hAnsi="Times New Roman"/>
                <w:lang w:val="sq-AL" w:eastAsia="sq-AL"/>
              </w:rPr>
              <w:t xml:space="preserve"> ushqyesit drejt qelizave t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="00560F49" w:rsidRPr="004B104B">
              <w:rPr>
                <w:rFonts w:ascii="Times New Roman" w:hAnsi="Times New Roman"/>
                <w:lang w:val="sq-AL" w:eastAsia="sq-AL"/>
              </w:rPr>
              <w:t xml:space="preserve"> trupit.</w:t>
            </w:r>
            <w:r w:rsidR="00E57B10" w:rsidRPr="004B104B">
              <w:rPr>
                <w:rFonts w:ascii="Times New Roman" w:hAnsi="Times New Roman"/>
                <w:lang w:val="sq-AL" w:eastAsia="sq-AL"/>
              </w:rPr>
              <w:t xml:space="preserve"> </w:t>
            </w:r>
          </w:p>
        </w:tc>
      </w:tr>
      <w:tr w:rsidR="001020A5" w:rsidRPr="004B104B" w:rsidTr="001020A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4B104B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104B">
              <w:rPr>
                <w:rFonts w:ascii="Times New Roman" w:hAnsi="Times New Roman"/>
                <w:b/>
                <w:lang w:val="sq-AL" w:eastAsia="sq-AL"/>
              </w:rPr>
              <w:t xml:space="preserve">Rezultatet e të nxënit të </w:t>
            </w:r>
            <w:r w:rsidR="004B104B" w:rsidRPr="004B104B">
              <w:rPr>
                <w:rFonts w:ascii="Times New Roman" w:hAnsi="Times New Roman"/>
                <w:b/>
                <w:lang w:val="sq-AL" w:eastAsia="sq-AL"/>
              </w:rPr>
              <w:t>kompetencave</w:t>
            </w:r>
            <w:r w:rsidRPr="004B104B">
              <w:rPr>
                <w:rFonts w:ascii="Times New Roman" w:hAnsi="Times New Roman"/>
                <w:b/>
                <w:lang w:val="sq-AL" w:eastAsia="sq-AL"/>
              </w:rPr>
              <w:t xml:space="preserve"> të fushës s</w:t>
            </w:r>
            <w:r w:rsidRPr="004B104B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4B104B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4B104B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4B104B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1020A5" w:rsidRPr="004B104B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104B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E57B10" w:rsidRPr="004B104B" w:rsidRDefault="00DE45E0" w:rsidP="00560F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B104B">
              <w:rPr>
                <w:rFonts w:ascii="Times New Roman" w:hAnsi="Times New Roman"/>
                <w:lang w:val="sq-AL" w:eastAsia="sq-AL"/>
              </w:rPr>
              <w:t xml:space="preserve">Shpjegon </w:t>
            </w:r>
            <w:r w:rsidR="00560F49" w:rsidRPr="004B104B">
              <w:rPr>
                <w:rFonts w:ascii="Times New Roman" w:hAnsi="Times New Roman"/>
                <w:lang w:val="sq-AL" w:eastAsia="sq-AL"/>
              </w:rPr>
              <w:t>termin asimilim.</w:t>
            </w:r>
          </w:p>
          <w:p w:rsidR="00560F49" w:rsidRPr="004B104B" w:rsidRDefault="00560F49" w:rsidP="00560F4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B104B">
              <w:rPr>
                <w:rFonts w:ascii="Times New Roman" w:hAnsi="Times New Roman"/>
                <w:lang w:val="sq-AL" w:eastAsia="sq-AL"/>
              </w:rPr>
              <w:t>Analizon si transportohen ushqyesit e p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Pr="004B104B">
              <w:rPr>
                <w:rFonts w:ascii="Times New Roman" w:hAnsi="Times New Roman"/>
                <w:lang w:val="sq-AL" w:eastAsia="sq-AL"/>
              </w:rPr>
              <w:t>rthithur nga zorra e holl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Pr="004B104B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Pr="004B104B">
              <w:rPr>
                <w:rFonts w:ascii="Times New Roman" w:hAnsi="Times New Roman"/>
                <w:lang w:val="sq-AL" w:eastAsia="sq-AL"/>
              </w:rPr>
              <w:t xml:space="preserve"> m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Pr="004B104B">
              <w:rPr>
                <w:rFonts w:ascii="Times New Roman" w:hAnsi="Times New Roman"/>
                <w:lang w:val="sq-AL" w:eastAsia="sq-AL"/>
              </w:rPr>
              <w:t>l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ç</w:t>
            </w:r>
            <w:r w:rsidRPr="004B104B">
              <w:rPr>
                <w:rFonts w:ascii="Times New Roman" w:hAnsi="Times New Roman"/>
                <w:lang w:val="sq-AL" w:eastAsia="sq-AL"/>
              </w:rPr>
              <w:t>i.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4B104B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104B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E57B10" w:rsidRPr="004B104B" w:rsidRDefault="00560F49" w:rsidP="000C38F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B104B">
              <w:rPr>
                <w:rFonts w:ascii="Times New Roman" w:hAnsi="Times New Roman"/>
                <w:lang w:val="sq-AL" w:eastAsia="sq-AL"/>
              </w:rPr>
              <w:t>Asimilim</w:t>
            </w:r>
          </w:p>
          <w:p w:rsidR="00E57B10" w:rsidRPr="004B104B" w:rsidRDefault="00E57B10" w:rsidP="00E57B10">
            <w:pPr>
              <w:pStyle w:val="ListParagraph"/>
              <w:spacing w:after="0" w:line="360" w:lineRule="auto"/>
              <w:ind w:left="405"/>
              <w:rPr>
                <w:rFonts w:ascii="Times New Roman" w:hAnsi="Times New Roman"/>
                <w:lang w:val="sq-AL" w:eastAsia="sq-AL"/>
              </w:rPr>
            </w:pPr>
          </w:p>
        </w:tc>
      </w:tr>
      <w:tr w:rsidR="001020A5" w:rsidRPr="004B104B" w:rsidTr="001020A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4B104B" w:rsidRDefault="001020A5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B104B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1020A5" w:rsidRPr="004B104B" w:rsidRDefault="001020A5" w:rsidP="0063582A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4B104B">
              <w:rPr>
                <w:rFonts w:ascii="Times New Roman" w:eastAsia="Times New Roman" w:hAnsi="Times New Roman"/>
                <w:lang w:val="sq-AL"/>
              </w:rPr>
              <w:t>Foto</w:t>
            </w:r>
            <w:r w:rsidR="00A55F05" w:rsidRPr="004B104B">
              <w:rPr>
                <w:rFonts w:ascii="Times New Roman" w:eastAsia="Times New Roman" w:hAnsi="Times New Roman"/>
                <w:lang w:val="sq-AL"/>
              </w:rPr>
              <w:t>/</w:t>
            </w:r>
            <w:r w:rsidR="004B104B" w:rsidRPr="004B104B">
              <w:rPr>
                <w:rFonts w:ascii="Times New Roman" w:eastAsia="Times New Roman" w:hAnsi="Times New Roman"/>
                <w:lang w:val="sq-AL"/>
              </w:rPr>
              <w:t>video</w:t>
            </w:r>
          </w:p>
          <w:p w:rsidR="001020A5" w:rsidRPr="004B104B" w:rsidRDefault="001020A5" w:rsidP="0063582A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4B104B">
              <w:rPr>
                <w:rFonts w:ascii="Times New Roman" w:eastAsia="Times New Roman" w:hAnsi="Times New Roman"/>
                <w:lang w:val="sq-AL"/>
              </w:rPr>
              <w:t>Teksti m</w:t>
            </w:r>
            <w:r w:rsidRPr="004B104B">
              <w:rPr>
                <w:rFonts w:ascii="Times New Roman" w:hAnsi="Times New Roman"/>
                <w:lang w:val="sq-AL" w:eastAsia="sq-AL"/>
              </w:rPr>
              <w:t>ësimor</w:t>
            </w:r>
          </w:p>
          <w:p w:rsidR="001020A5" w:rsidRPr="004B104B" w:rsidRDefault="001020A5" w:rsidP="00560F49">
            <w:pPr>
              <w:pStyle w:val="ListParagraph"/>
              <w:tabs>
                <w:tab w:val="left" w:pos="140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4B104B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104B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4B104B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4B104B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1020A5" w:rsidRPr="004B104B" w:rsidRDefault="001020A5" w:rsidP="000C38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lang w:val="sq-AL" w:eastAsia="sq-AL"/>
              </w:rPr>
            </w:pPr>
            <w:r w:rsidRPr="004B104B">
              <w:rPr>
                <w:rFonts w:ascii="Times New Roman" w:hAnsi="Times New Roman"/>
                <w:lang w:val="sq-AL" w:eastAsia="sq-AL"/>
              </w:rPr>
              <w:t>TIK</w:t>
            </w:r>
          </w:p>
        </w:tc>
      </w:tr>
      <w:tr w:rsidR="001020A5" w:rsidRPr="004B104B" w:rsidTr="001020A5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0A5" w:rsidRPr="004B104B" w:rsidRDefault="001020A5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104B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1020A5" w:rsidRPr="004B104B" w:rsidRDefault="00560F49" w:rsidP="00E57B10">
            <w:pPr>
              <w:spacing w:after="0" w:line="360" w:lineRule="auto"/>
              <w:rPr>
                <w:lang w:val="sq-AL"/>
              </w:rPr>
            </w:pPr>
            <w:r w:rsidRPr="004B104B">
              <w:rPr>
                <w:rFonts w:ascii="Times New Roman" w:hAnsi="Times New Roman"/>
                <w:lang w:val="sq-AL" w:eastAsia="sq-AL"/>
              </w:rPr>
              <w:t>Paraqitet nj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Pr="004B104B">
              <w:rPr>
                <w:rFonts w:ascii="Times New Roman" w:hAnsi="Times New Roman"/>
                <w:lang w:val="sq-AL" w:eastAsia="sq-AL"/>
              </w:rPr>
              <w:t xml:space="preserve"> video e nd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Pr="004B104B">
              <w:rPr>
                <w:rFonts w:ascii="Times New Roman" w:hAnsi="Times New Roman"/>
                <w:lang w:val="sq-AL" w:eastAsia="sq-AL"/>
              </w:rPr>
              <w:t>rtimit t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Pr="004B104B">
              <w:rPr>
                <w:rFonts w:ascii="Times New Roman" w:hAnsi="Times New Roman"/>
                <w:lang w:val="sq-AL" w:eastAsia="sq-AL"/>
              </w:rPr>
              <w:t xml:space="preserve"> m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Pr="004B104B">
              <w:rPr>
                <w:rFonts w:ascii="Times New Roman" w:hAnsi="Times New Roman"/>
                <w:lang w:val="sq-AL" w:eastAsia="sq-AL"/>
              </w:rPr>
              <w:t>l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ç</w:t>
            </w:r>
            <w:r w:rsidRPr="004B104B">
              <w:rPr>
                <w:rFonts w:ascii="Times New Roman" w:hAnsi="Times New Roman"/>
                <w:lang w:val="sq-AL" w:eastAsia="sq-AL"/>
              </w:rPr>
              <w:t>is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Pr="004B104B">
              <w:rPr>
                <w:rFonts w:ascii="Times New Roman" w:hAnsi="Times New Roman"/>
                <w:lang w:val="sq-AL" w:eastAsia="sq-AL"/>
              </w:rPr>
              <w:t xml:space="preserve"> ku jepet vena port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Pr="004B104B">
              <w:rPr>
                <w:rFonts w:ascii="Times New Roman" w:hAnsi="Times New Roman"/>
                <w:lang w:val="sq-AL" w:eastAsia="sq-AL"/>
              </w:rPr>
              <w:t xml:space="preserve"> e m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Pr="004B104B">
              <w:rPr>
                <w:rFonts w:ascii="Times New Roman" w:hAnsi="Times New Roman"/>
                <w:lang w:val="sq-AL" w:eastAsia="sq-AL"/>
              </w:rPr>
              <w:t>l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ç</w:t>
            </w:r>
            <w:r w:rsidRPr="004B104B">
              <w:rPr>
                <w:rFonts w:ascii="Times New Roman" w:hAnsi="Times New Roman"/>
                <w:lang w:val="sq-AL" w:eastAsia="sq-AL"/>
              </w:rPr>
              <w:t>is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Pr="004B104B">
              <w:rPr>
                <w:rFonts w:ascii="Times New Roman" w:hAnsi="Times New Roman"/>
                <w:lang w:val="sq-AL" w:eastAsia="sq-AL"/>
              </w:rPr>
              <w:t xml:space="preserve"> si dhe struktura e </w:t>
            </w:r>
            <w:r w:rsidR="004B104B" w:rsidRPr="004B104B">
              <w:rPr>
                <w:rFonts w:ascii="Times New Roman" w:hAnsi="Times New Roman"/>
                <w:lang w:val="sq-AL" w:eastAsia="sq-AL"/>
              </w:rPr>
              <w:t>brendshme</w:t>
            </w:r>
            <w:r w:rsidRPr="004B104B">
              <w:rPr>
                <w:rFonts w:ascii="Times New Roman" w:hAnsi="Times New Roman"/>
                <w:lang w:val="sq-AL" w:eastAsia="sq-AL"/>
              </w:rPr>
              <w:t xml:space="preserve"> e saj.</w:t>
            </w:r>
            <w:r w:rsidR="004B104B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4B104B">
              <w:rPr>
                <w:rFonts w:ascii="Times New Roman" w:hAnsi="Times New Roman"/>
                <w:lang w:val="sq-AL" w:eastAsia="sq-AL"/>
              </w:rPr>
              <w:t>Interpretohet p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Pr="004B104B">
              <w:rPr>
                <w:rFonts w:ascii="Times New Roman" w:hAnsi="Times New Roman"/>
                <w:lang w:val="sq-AL" w:eastAsia="sq-AL"/>
              </w:rPr>
              <w:t>r informa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c</w:t>
            </w:r>
            <w:r w:rsidRPr="004B104B">
              <w:rPr>
                <w:rFonts w:ascii="Times New Roman" w:hAnsi="Times New Roman"/>
                <w:lang w:val="sq-AL" w:eastAsia="sq-AL"/>
              </w:rPr>
              <w:t>ionin q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Pr="004B104B">
              <w:rPr>
                <w:rFonts w:ascii="Times New Roman" w:hAnsi="Times New Roman"/>
                <w:lang w:val="sq-AL" w:eastAsia="sq-AL"/>
              </w:rPr>
              <w:t xml:space="preserve"> mbart. </w:t>
            </w:r>
            <w:r w:rsidR="00E57B10" w:rsidRPr="004B104B">
              <w:rPr>
                <w:rFonts w:ascii="Times New Roman" w:hAnsi="Times New Roman"/>
                <w:lang w:val="sq-AL" w:eastAsia="sq-AL"/>
              </w:rPr>
              <w:t xml:space="preserve"> </w:t>
            </w:r>
          </w:p>
        </w:tc>
      </w:tr>
      <w:tr w:rsidR="001020A5" w:rsidRPr="004B104B" w:rsidTr="001020A5">
        <w:trPr>
          <w:trHeight w:val="1160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Pr="004B104B" w:rsidRDefault="001020A5">
            <w:pPr>
              <w:tabs>
                <w:tab w:val="left" w:pos="1033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B104B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                                                                                                                                                                      </w:t>
            </w:r>
            <w:r w:rsidRPr="004B104B">
              <w:rPr>
                <w:rFonts w:ascii="Times New Roman" w:hAnsi="Times New Roman"/>
                <w:lang w:val="sq-AL" w:eastAsia="sq-AL"/>
              </w:rPr>
              <w:tab/>
            </w:r>
          </w:p>
          <w:p w:rsidR="001020A5" w:rsidRPr="004B104B" w:rsidRDefault="001020A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B104B">
              <w:rPr>
                <w:rFonts w:ascii="Times New Roman" w:hAnsi="Times New Roman"/>
                <w:lang w:val="sq-AL" w:eastAsia="sq-AL"/>
              </w:rPr>
              <w:t>EVOKIMI</w:t>
            </w:r>
          </w:p>
          <w:p w:rsidR="00EC1D8D" w:rsidRPr="004B104B" w:rsidRDefault="00560F49" w:rsidP="0063582A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B104B">
              <w:rPr>
                <w:rFonts w:ascii="Times New Roman" w:hAnsi="Times New Roman"/>
                <w:lang w:val="sq-AL" w:eastAsia="sq-AL"/>
              </w:rPr>
              <w:t>B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Pr="004B104B">
              <w:rPr>
                <w:rFonts w:ascii="Times New Roman" w:hAnsi="Times New Roman"/>
                <w:lang w:val="sq-AL" w:eastAsia="sq-AL"/>
              </w:rPr>
              <w:t>het nj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Pr="004B104B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Pr="004B104B">
              <w:rPr>
                <w:rFonts w:ascii="Times New Roman" w:hAnsi="Times New Roman"/>
                <w:lang w:val="sq-AL" w:eastAsia="sq-AL"/>
              </w:rPr>
              <w:t>rmbledhje e m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Pr="004B104B">
              <w:rPr>
                <w:rFonts w:ascii="Times New Roman" w:hAnsi="Times New Roman"/>
                <w:lang w:val="sq-AL" w:eastAsia="sq-AL"/>
              </w:rPr>
              <w:t>simeve t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Pr="004B104B">
              <w:rPr>
                <w:rFonts w:ascii="Times New Roman" w:hAnsi="Times New Roman"/>
                <w:lang w:val="sq-AL" w:eastAsia="sq-AL"/>
              </w:rPr>
              <w:t xml:space="preserve"> m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ë</w:t>
            </w:r>
            <w:r w:rsidRPr="004B104B">
              <w:rPr>
                <w:rFonts w:ascii="Times New Roman" w:hAnsi="Times New Roman"/>
                <w:lang w:val="sq-AL" w:eastAsia="sq-AL"/>
              </w:rPr>
              <w:t xml:space="preserve">parshme. 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 xml:space="preserve">Nëpërmjet këtij </w:t>
            </w:r>
            <w:proofErr w:type="spellStart"/>
            <w:r w:rsidR="00EC1D8D" w:rsidRPr="004B104B">
              <w:rPr>
                <w:rFonts w:ascii="Times New Roman" w:hAnsi="Times New Roman"/>
                <w:b/>
                <w:lang w:val="sq-AL" w:eastAsia="sq-AL"/>
              </w:rPr>
              <w:t>kllaster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i</w:t>
            </w:r>
            <w:proofErr w:type="spellEnd"/>
            <w:r w:rsidR="00EC1D8D" w:rsidRPr="004B104B">
              <w:rPr>
                <w:rFonts w:ascii="Times New Roman" w:hAnsi="Times New Roman"/>
                <w:lang w:val="sq-AL" w:eastAsia="sq-AL"/>
              </w:rPr>
              <w:t xml:space="preserve">, nxënësit përsërisin informacionin e marrë. </w:t>
            </w:r>
          </w:p>
          <w:p w:rsidR="00D56949" w:rsidRPr="004B104B" w:rsidRDefault="00EC1D8D" w:rsidP="00EC1D8D">
            <w:pPr>
              <w:spacing w:after="0" w:line="240" w:lineRule="auto"/>
              <w:rPr>
                <w:lang w:val="sq-AL"/>
              </w:rPr>
            </w:pPr>
            <w:r w:rsidRPr="004B104B">
              <w:rPr>
                <w:rFonts w:ascii="Times New Roman" w:hAnsi="Times New Roman"/>
                <w:lang w:val="sq-AL" w:eastAsia="sq-AL"/>
              </w:rPr>
              <w:t>Mësuesi/ja bën një përmbledhje të këtij informacioni.</w:t>
            </w:r>
            <w:r w:rsidR="00560F49" w:rsidRPr="004B104B">
              <w:rPr>
                <w:lang w:val="sq-AL"/>
              </w:rPr>
              <w:drawing>
                <wp:inline distT="0" distB="0" distL="0" distR="0">
                  <wp:extent cx="5526157" cy="2484782"/>
                  <wp:effectExtent l="0" t="0" r="0" b="0"/>
                  <wp:docPr id="1" name="Diagra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" r:lo="rId6" r:qs="rId7" r:cs="rId8"/>
                    </a:graphicData>
                  </a:graphic>
                </wp:inline>
              </w:drawing>
            </w:r>
          </w:p>
        </w:tc>
      </w:tr>
      <w:tr w:rsidR="001020A5" w:rsidRPr="004B104B" w:rsidTr="00455801">
        <w:trPr>
          <w:trHeight w:val="7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20A5" w:rsidRPr="004B104B" w:rsidRDefault="001020A5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DE45E0" w:rsidRPr="004B104B" w:rsidRDefault="001020A5" w:rsidP="00DE45E0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104B">
              <w:rPr>
                <w:rFonts w:ascii="Times New Roman" w:hAnsi="Times New Roman"/>
                <w:b/>
                <w:lang w:val="sq-AL" w:eastAsia="sq-AL"/>
              </w:rPr>
              <w:t>Ndërtimi i njohurive</w:t>
            </w:r>
            <w:r w:rsidR="00D56949" w:rsidRPr="004B104B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</w:p>
          <w:p w:rsidR="0063582A" w:rsidRPr="004B104B" w:rsidRDefault="00EC1D8D" w:rsidP="00E57B10">
            <w:pPr>
              <w:tabs>
                <w:tab w:val="left" w:pos="1158"/>
              </w:tabs>
              <w:rPr>
                <w:rFonts w:ascii="Times New Roman" w:hAnsi="Times New Roman"/>
                <w:b/>
                <w:lang w:val="sq-AL" w:eastAsia="sq-AL"/>
              </w:rPr>
            </w:pPr>
            <w:r w:rsidRPr="004B104B">
              <w:rPr>
                <w:rFonts w:ascii="Times New Roman" w:hAnsi="Times New Roman"/>
                <w:b/>
                <w:lang w:val="sq-AL" w:eastAsia="sq-AL"/>
              </w:rPr>
              <w:t>Rrjeti i diskutimit</w:t>
            </w:r>
          </w:p>
          <w:p w:rsidR="00E57B10" w:rsidRPr="004B104B" w:rsidRDefault="00EC1D8D" w:rsidP="00EC1D8D">
            <w:pPr>
              <w:tabs>
                <w:tab w:val="left" w:pos="1158"/>
              </w:tabs>
              <w:rPr>
                <w:rFonts w:ascii="Times New Roman" w:hAnsi="Times New Roman"/>
                <w:lang w:val="sq-AL" w:eastAsia="sq-AL"/>
              </w:rPr>
            </w:pPr>
            <w:r w:rsidRPr="004B104B">
              <w:rPr>
                <w:rFonts w:ascii="Times New Roman" w:hAnsi="Times New Roman"/>
                <w:lang w:val="sq-AL" w:eastAsia="sq-AL"/>
              </w:rPr>
              <w:t xml:space="preserve">Nxënësit diskutojnë rreth videos. Ato interpretojnë strukturën e mëlçisë si një organ i rëndësishëm i sistemit të tretjes. Nxënësit theksojnë se mbasi janë përthithur në gjak ushqyesit, ata shkojnë në </w:t>
            </w:r>
            <w:r w:rsidRPr="004B104B">
              <w:rPr>
                <w:rFonts w:ascii="Times New Roman" w:hAnsi="Times New Roman"/>
                <w:b/>
                <w:lang w:val="sq-AL" w:eastAsia="sq-AL"/>
              </w:rPr>
              <w:t>venën Porta të</w:t>
            </w:r>
            <w:r w:rsidRPr="004B104B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4B104B" w:rsidRPr="004B104B">
              <w:rPr>
                <w:rFonts w:ascii="Times New Roman" w:hAnsi="Times New Roman"/>
                <w:b/>
                <w:lang w:val="sq-AL" w:eastAsia="sq-AL"/>
              </w:rPr>
              <w:t>mëlçisë</w:t>
            </w:r>
            <w:r w:rsidRPr="004B104B">
              <w:rPr>
                <w:rFonts w:ascii="Times New Roman" w:hAnsi="Times New Roman"/>
                <w:b/>
                <w:lang w:val="sq-AL" w:eastAsia="sq-AL"/>
              </w:rPr>
              <w:t xml:space="preserve">. </w:t>
            </w:r>
            <w:r w:rsidRPr="004B104B">
              <w:rPr>
                <w:rFonts w:ascii="Times New Roman" w:hAnsi="Times New Roman"/>
                <w:lang w:val="sq-AL" w:eastAsia="sq-AL"/>
              </w:rPr>
              <w:t xml:space="preserve">Diskutohen funksionet e mëlçisë. Mësuesi/ja liston disa ushqyes që shpërbëhen, disa që shndërrohen dhe disa që depozitohen. </w:t>
            </w:r>
            <w:r w:rsidRPr="004B104B">
              <w:rPr>
                <w:rFonts w:ascii="Times New Roman" w:hAnsi="Times New Roman"/>
                <w:lang w:val="sq-AL" w:eastAsia="sq-AL"/>
              </w:rPr>
              <w:lastRenderedPageBreak/>
              <w:t>Ushqyesit e tretur në plaz</w:t>
            </w:r>
            <w:r w:rsidR="004B104B">
              <w:rPr>
                <w:rFonts w:ascii="Times New Roman" w:hAnsi="Times New Roman"/>
                <w:lang w:val="sq-AL" w:eastAsia="sq-AL"/>
              </w:rPr>
              <w:t>më</w:t>
            </w:r>
            <w:r w:rsidRPr="004B104B">
              <w:rPr>
                <w:rFonts w:ascii="Times New Roman" w:hAnsi="Times New Roman"/>
                <w:lang w:val="sq-AL" w:eastAsia="sq-AL"/>
              </w:rPr>
              <w:t xml:space="preserve"> shkojnë në pjesë të tjera të trupit ku bëhet pjesë e qelizës. Kështu ka ndodhur asimilimi tek kafshët. </w:t>
            </w:r>
            <w:r w:rsidR="00E57B10" w:rsidRPr="004B104B">
              <w:rPr>
                <w:rFonts w:ascii="Times New Roman" w:hAnsi="Times New Roman"/>
                <w:lang w:val="sq-AL" w:eastAsia="sq-AL"/>
              </w:rPr>
              <w:t xml:space="preserve"> </w:t>
            </w:r>
          </w:p>
        </w:tc>
      </w:tr>
      <w:tr w:rsidR="00E57B10" w:rsidRPr="004B104B" w:rsidTr="001020A5">
        <w:trPr>
          <w:trHeight w:val="116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7B10" w:rsidRPr="004B104B" w:rsidRDefault="00EC1D8D" w:rsidP="00C02C12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104B">
              <w:rPr>
                <w:rFonts w:ascii="Times New Roman" w:hAnsi="Times New Roman"/>
                <w:b/>
                <w:lang w:val="sq-AL" w:eastAsia="sq-AL"/>
              </w:rPr>
              <w:lastRenderedPageBreak/>
              <w:t>Ilustrim</w:t>
            </w:r>
          </w:p>
          <w:p w:rsidR="00E57B10" w:rsidRPr="004B104B" w:rsidRDefault="00EC1D8D" w:rsidP="00C02C12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104B">
              <w:rPr>
                <w:rFonts w:ascii="Times New Roman" w:hAnsi="Times New Roman"/>
                <w:lang w:val="sq-AL" w:eastAsia="sq-AL"/>
              </w:rPr>
              <w:t xml:space="preserve">Ilustrohet informacioni i marrë me një paraqitje videoje sesi ushqyesit asimilohen nga qelizat e trupit. </w:t>
            </w:r>
            <w:r w:rsidR="00A55F05" w:rsidRPr="004B104B">
              <w:rPr>
                <w:rFonts w:ascii="Times New Roman" w:hAnsi="Times New Roman"/>
                <w:lang w:val="sq-AL" w:eastAsia="sq-AL"/>
              </w:rPr>
              <w:t>Nxënësit marrin pjesë përmbledhje të materialit të ilustruar.</w:t>
            </w:r>
          </w:p>
        </w:tc>
      </w:tr>
      <w:tr w:rsidR="001020A5" w:rsidRPr="004B104B" w:rsidTr="001020A5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Pr="004B104B" w:rsidRDefault="001020A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B104B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4B104B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1020A5" w:rsidRPr="004B104B" w:rsidRDefault="001020A5" w:rsidP="000C38F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4B104B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C87ADC" w:rsidRPr="004B104B" w:rsidRDefault="001020A5" w:rsidP="000C38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B104B">
              <w:rPr>
                <w:rFonts w:ascii="Times New Roman" w:hAnsi="Times New Roman"/>
                <w:lang w:val="sq-AL" w:eastAsia="sq-AL"/>
              </w:rPr>
              <w:t xml:space="preserve">Analizon 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>si transportohen ushqyesit e përthithur nga zorra e hollë në mëlçi.</w:t>
            </w:r>
          </w:p>
          <w:p w:rsidR="001020A5" w:rsidRPr="004B104B" w:rsidRDefault="0063582A" w:rsidP="000C38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B104B">
              <w:rPr>
                <w:rFonts w:ascii="Times New Roman" w:hAnsi="Times New Roman"/>
                <w:lang w:val="sq-AL" w:eastAsia="sq-AL"/>
              </w:rPr>
              <w:t xml:space="preserve">Përshkruan 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 xml:space="preserve">dhe trajton videon që tregon </w:t>
            </w:r>
            <w:r w:rsidR="004B104B" w:rsidRPr="004B104B">
              <w:rPr>
                <w:rFonts w:ascii="Times New Roman" w:hAnsi="Times New Roman"/>
                <w:lang w:val="sq-AL" w:eastAsia="sq-AL"/>
              </w:rPr>
              <w:t>procesin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 xml:space="preserve"> e asimilimit.</w:t>
            </w:r>
          </w:p>
          <w:p w:rsidR="001020A5" w:rsidRPr="004B104B" w:rsidRDefault="001020A5" w:rsidP="00EC1D8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104B">
              <w:rPr>
                <w:rFonts w:ascii="Times New Roman" w:hAnsi="Times New Roman"/>
                <w:lang w:val="sq-AL" w:eastAsia="sq-AL"/>
              </w:rPr>
              <w:t xml:space="preserve">Diskuton 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 xml:space="preserve">lirisht për </w:t>
            </w:r>
            <w:r w:rsidR="004B104B" w:rsidRPr="004B104B">
              <w:rPr>
                <w:rFonts w:ascii="Times New Roman" w:hAnsi="Times New Roman"/>
                <w:lang w:val="sq-AL" w:eastAsia="sq-AL"/>
              </w:rPr>
              <w:t>procesin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 xml:space="preserve"> e asimilimit. </w:t>
            </w:r>
          </w:p>
        </w:tc>
      </w:tr>
      <w:tr w:rsidR="001020A5" w:rsidRPr="004B104B" w:rsidTr="001020A5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Pr="004B104B" w:rsidRDefault="001020A5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104B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1020A5" w:rsidRPr="004B104B" w:rsidRDefault="001020A5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104B"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</w:t>
            </w:r>
            <w:r w:rsidR="004B104B" w:rsidRPr="004B104B">
              <w:rPr>
                <w:rFonts w:ascii="Times New Roman" w:hAnsi="Times New Roman"/>
                <w:lang w:val="sq-AL" w:eastAsia="sq-AL"/>
              </w:rPr>
              <w:t>kompete</w:t>
            </w:r>
            <w:r w:rsidR="004B104B">
              <w:rPr>
                <w:rFonts w:ascii="Times New Roman" w:hAnsi="Times New Roman"/>
                <w:lang w:val="sq-AL" w:eastAsia="sq-AL"/>
              </w:rPr>
              <w:t>n</w:t>
            </w:r>
            <w:r w:rsidR="004B104B" w:rsidRPr="004B104B">
              <w:rPr>
                <w:rFonts w:ascii="Times New Roman" w:hAnsi="Times New Roman"/>
                <w:lang w:val="sq-AL" w:eastAsia="sq-AL"/>
              </w:rPr>
              <w:t>cave</w:t>
            </w:r>
            <w:r w:rsidRPr="004B104B">
              <w:rPr>
                <w:rFonts w:ascii="Times New Roman" w:hAnsi="Times New Roman"/>
                <w:lang w:val="sq-AL" w:eastAsia="sq-AL"/>
              </w:rPr>
              <w:t xml:space="preserve"> të fushës sipas temës mësimore. Mësuesi përdor teknikën e </w:t>
            </w:r>
            <w:r w:rsidR="004B104B" w:rsidRPr="004B104B">
              <w:rPr>
                <w:rFonts w:ascii="Times New Roman" w:hAnsi="Times New Roman"/>
                <w:lang w:val="sq-AL" w:eastAsia="sq-AL"/>
              </w:rPr>
              <w:t>vlerësimit</w:t>
            </w:r>
            <w:r w:rsidRPr="004B104B">
              <w:rPr>
                <w:rFonts w:ascii="Times New Roman" w:hAnsi="Times New Roman"/>
                <w:lang w:val="sq-AL" w:eastAsia="sq-AL"/>
              </w:rPr>
              <w:t xml:space="preserve"> te nxënësit nga nxënësi.</w:t>
            </w:r>
          </w:p>
        </w:tc>
      </w:tr>
      <w:tr w:rsidR="001020A5" w:rsidRPr="004B104B" w:rsidTr="001020A5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Pr="004B104B" w:rsidRDefault="001020A5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B104B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1020A5" w:rsidRPr="004B104B" w:rsidRDefault="004B104B" w:rsidP="00EC1D8D">
            <w:pPr>
              <w:tabs>
                <w:tab w:val="left" w:pos="3162"/>
              </w:tabs>
              <w:spacing w:after="0" w:line="360" w:lineRule="auto"/>
              <w:rPr>
                <w:lang w:val="sq-AL"/>
              </w:rPr>
            </w:pPr>
            <w:r w:rsidRPr="004B104B">
              <w:rPr>
                <w:rFonts w:ascii="Times New Roman" w:hAnsi="Times New Roman"/>
                <w:lang w:val="sq-AL" w:eastAsia="sq-AL"/>
              </w:rPr>
              <w:t>Skiconi</w:t>
            </w:r>
            <w:r w:rsidR="00EC1D8D" w:rsidRPr="004B104B">
              <w:rPr>
                <w:rFonts w:ascii="Times New Roman" w:hAnsi="Times New Roman"/>
                <w:lang w:val="sq-AL" w:eastAsia="sq-AL"/>
              </w:rPr>
              <w:t xml:space="preserve"> një gyp ushqimor së bashku me organet shtesë. </w:t>
            </w:r>
          </w:p>
        </w:tc>
      </w:tr>
    </w:tbl>
    <w:p w:rsidR="00810BB6" w:rsidRPr="004B104B" w:rsidRDefault="00810BB6">
      <w:pPr>
        <w:rPr>
          <w:lang w:val="sq-AL"/>
        </w:rPr>
      </w:pPr>
    </w:p>
    <w:sectPr w:rsidR="00810BB6" w:rsidRPr="004B104B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E6C15"/>
    <w:multiLevelType w:val="hybridMultilevel"/>
    <w:tmpl w:val="5010D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73392"/>
    <w:multiLevelType w:val="hybridMultilevel"/>
    <w:tmpl w:val="6FC65DC0"/>
    <w:lvl w:ilvl="0" w:tplc="64DEEE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032FE2"/>
    <w:multiLevelType w:val="hybridMultilevel"/>
    <w:tmpl w:val="3B8A885A"/>
    <w:lvl w:ilvl="0" w:tplc="4BF689CE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characterSpacingControl w:val="doNotCompress"/>
  <w:compat/>
  <w:rsids>
    <w:rsidRoot w:val="001020A5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5891"/>
    <w:rsid w:val="000E7DFC"/>
    <w:rsid w:val="000F2FD6"/>
    <w:rsid w:val="000F5F38"/>
    <w:rsid w:val="000F6C99"/>
    <w:rsid w:val="000F7D46"/>
    <w:rsid w:val="001020A5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41EF"/>
    <w:rsid w:val="001642DE"/>
    <w:rsid w:val="00164C81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6582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5A0A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E7D8B"/>
    <w:rsid w:val="002F10CF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377B"/>
    <w:rsid w:val="003248B7"/>
    <w:rsid w:val="0032768E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5801"/>
    <w:rsid w:val="004571AB"/>
    <w:rsid w:val="00461074"/>
    <w:rsid w:val="004623A8"/>
    <w:rsid w:val="004625C3"/>
    <w:rsid w:val="00465335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04B"/>
    <w:rsid w:val="004B16CC"/>
    <w:rsid w:val="004B1B14"/>
    <w:rsid w:val="004B47BC"/>
    <w:rsid w:val="004B5AC6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252D7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0F49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3152"/>
    <w:rsid w:val="00634314"/>
    <w:rsid w:val="006344D2"/>
    <w:rsid w:val="0063582A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0AFD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66E4"/>
    <w:rsid w:val="007578EC"/>
    <w:rsid w:val="007619A6"/>
    <w:rsid w:val="007629A6"/>
    <w:rsid w:val="007635E3"/>
    <w:rsid w:val="007661B7"/>
    <w:rsid w:val="007662F5"/>
    <w:rsid w:val="00766F0E"/>
    <w:rsid w:val="007701A3"/>
    <w:rsid w:val="00771A1B"/>
    <w:rsid w:val="00773289"/>
    <w:rsid w:val="00775DAC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734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28A9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A2F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5F05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0E0"/>
    <w:rsid w:val="00B82A53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2C12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87ADC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459D9"/>
    <w:rsid w:val="00D500C0"/>
    <w:rsid w:val="00D513A9"/>
    <w:rsid w:val="00D5305E"/>
    <w:rsid w:val="00D53439"/>
    <w:rsid w:val="00D53E73"/>
    <w:rsid w:val="00D549DB"/>
    <w:rsid w:val="00D56949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45E0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3F6F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A15"/>
    <w:rsid w:val="00E50DC7"/>
    <w:rsid w:val="00E51595"/>
    <w:rsid w:val="00E518F3"/>
    <w:rsid w:val="00E531D0"/>
    <w:rsid w:val="00E54FC1"/>
    <w:rsid w:val="00E55E12"/>
    <w:rsid w:val="00E57B10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067"/>
    <w:rsid w:val="00EB0668"/>
    <w:rsid w:val="00EB32A7"/>
    <w:rsid w:val="00EB54AF"/>
    <w:rsid w:val="00EB665A"/>
    <w:rsid w:val="00EC1D8D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0A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0A5"/>
    <w:pPr>
      <w:ind w:left="720"/>
      <w:contextualSpacing/>
    </w:pPr>
  </w:style>
  <w:style w:type="table" w:styleId="TableGrid">
    <w:name w:val="Table Grid"/>
    <w:basedOn w:val="TableNormal"/>
    <w:uiPriority w:val="59"/>
    <w:rsid w:val="004558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0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4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54396D7-5011-40DD-956C-392DF65E36C7}" type="doc">
      <dgm:prSet loTypeId="urn:microsoft.com/office/officeart/2005/8/layout/radial5" loCatId="cycle" qsTypeId="urn:microsoft.com/office/officeart/2005/8/quickstyle/simple1" qsCatId="simple" csTypeId="urn:microsoft.com/office/officeart/2005/8/colors/accent3_1" csCatId="accent3" phldr="1"/>
      <dgm:spPr/>
      <dgm:t>
        <a:bodyPr/>
        <a:lstStyle/>
        <a:p>
          <a:endParaRPr lang="en-US"/>
        </a:p>
      </dgm:t>
    </dgm:pt>
    <dgm:pt modelId="{5325874C-FD9B-4E8A-86A4-1AD1CCE09645}">
      <dgm:prSet phldrT="[Text]"/>
      <dgm:spPr/>
      <dgm:t>
        <a:bodyPr/>
        <a:lstStyle/>
        <a:p>
          <a:r>
            <a:rPr lang="en-US"/>
            <a:t>Gypi tret</a:t>
          </a:r>
          <a:r>
            <a:rPr lang="sq-AL"/>
            <a:t>ë</a:t>
          </a:r>
          <a:r>
            <a:rPr lang="en-US"/>
            <a:t>s</a:t>
          </a:r>
        </a:p>
      </dgm:t>
    </dgm:pt>
    <dgm:pt modelId="{02AA9E01-BEAD-4257-BDD3-06F648D9DC60}" type="parTrans" cxnId="{AA2F155B-69CC-497A-ACB3-36C927401871}">
      <dgm:prSet/>
      <dgm:spPr/>
      <dgm:t>
        <a:bodyPr/>
        <a:lstStyle/>
        <a:p>
          <a:endParaRPr lang="en-US"/>
        </a:p>
      </dgm:t>
    </dgm:pt>
    <dgm:pt modelId="{56CA3170-1201-435C-9E6A-6DB018FD7049}" type="sibTrans" cxnId="{AA2F155B-69CC-497A-ACB3-36C927401871}">
      <dgm:prSet/>
      <dgm:spPr/>
      <dgm:t>
        <a:bodyPr/>
        <a:lstStyle/>
        <a:p>
          <a:endParaRPr lang="en-US"/>
        </a:p>
      </dgm:t>
    </dgm:pt>
    <dgm:pt modelId="{09CA611C-5A33-42BD-8EF2-E091759B1B14}">
      <dgm:prSet phldrT="[Text]"/>
      <dgm:spPr/>
      <dgm:t>
        <a:bodyPr/>
        <a:lstStyle/>
        <a:p>
          <a:r>
            <a:rPr lang="en-US"/>
            <a:t>Zorra e holl</a:t>
          </a:r>
          <a:r>
            <a:rPr lang="sq-AL"/>
            <a:t>ë</a:t>
          </a:r>
          <a:endParaRPr lang="en-US"/>
        </a:p>
      </dgm:t>
    </dgm:pt>
    <dgm:pt modelId="{AC52CFC8-EBFA-4552-BDCC-E8BCD8D107E3}" type="parTrans" cxnId="{F737B7FA-E34E-4BF5-823C-77AC6516D8D9}">
      <dgm:prSet/>
      <dgm:spPr/>
      <dgm:t>
        <a:bodyPr/>
        <a:lstStyle/>
        <a:p>
          <a:endParaRPr lang="en-US"/>
        </a:p>
      </dgm:t>
    </dgm:pt>
    <dgm:pt modelId="{36CFE8B4-CA85-453B-AF5B-0A33EEB72905}" type="sibTrans" cxnId="{F737B7FA-E34E-4BF5-823C-77AC6516D8D9}">
      <dgm:prSet/>
      <dgm:spPr/>
      <dgm:t>
        <a:bodyPr/>
        <a:lstStyle/>
        <a:p>
          <a:endParaRPr lang="en-US"/>
        </a:p>
      </dgm:t>
    </dgm:pt>
    <dgm:pt modelId="{1D3DEF7E-FABE-48DF-876B-215C9CFB513F}">
      <dgm:prSet phldrT="[Text]"/>
      <dgm:spPr/>
      <dgm:t>
        <a:bodyPr/>
        <a:lstStyle/>
        <a:p>
          <a:r>
            <a:rPr lang="en-US"/>
            <a:t>Goja</a:t>
          </a:r>
        </a:p>
      </dgm:t>
    </dgm:pt>
    <dgm:pt modelId="{43D6411B-74E3-4B87-8C56-E97FEA8681BB}" type="parTrans" cxnId="{E0D15F14-52E2-422A-9471-D889D2CFF2AC}">
      <dgm:prSet/>
      <dgm:spPr/>
      <dgm:t>
        <a:bodyPr/>
        <a:lstStyle/>
        <a:p>
          <a:endParaRPr lang="en-US"/>
        </a:p>
      </dgm:t>
    </dgm:pt>
    <dgm:pt modelId="{DE19243C-D06E-44A8-89C7-85C3570181D7}" type="sibTrans" cxnId="{E0D15F14-52E2-422A-9471-D889D2CFF2AC}">
      <dgm:prSet/>
      <dgm:spPr/>
      <dgm:t>
        <a:bodyPr/>
        <a:lstStyle/>
        <a:p>
          <a:endParaRPr lang="en-US"/>
        </a:p>
      </dgm:t>
    </dgm:pt>
    <dgm:pt modelId="{8AD86E07-36C8-4E57-A658-46819FB10459}">
      <dgm:prSet phldrT="[Text]"/>
      <dgm:spPr/>
      <dgm:t>
        <a:bodyPr/>
        <a:lstStyle/>
        <a:p>
          <a:r>
            <a:rPr lang="en-US"/>
            <a:t>Ezofag</a:t>
          </a:r>
        </a:p>
      </dgm:t>
    </dgm:pt>
    <dgm:pt modelId="{1E1BD102-A0DC-4116-B249-43AB439CEF47}" type="parTrans" cxnId="{35ED2560-3632-48F1-8AD9-EAF04FB10D51}">
      <dgm:prSet/>
      <dgm:spPr/>
      <dgm:t>
        <a:bodyPr/>
        <a:lstStyle/>
        <a:p>
          <a:endParaRPr lang="en-US"/>
        </a:p>
      </dgm:t>
    </dgm:pt>
    <dgm:pt modelId="{4CA03B79-F119-4A90-8526-9A5E509B3FA6}" type="sibTrans" cxnId="{35ED2560-3632-48F1-8AD9-EAF04FB10D51}">
      <dgm:prSet/>
      <dgm:spPr/>
      <dgm:t>
        <a:bodyPr/>
        <a:lstStyle/>
        <a:p>
          <a:endParaRPr lang="en-US"/>
        </a:p>
      </dgm:t>
    </dgm:pt>
    <dgm:pt modelId="{851E1EFD-0826-49D6-9064-E6AA296406F2}">
      <dgm:prSet phldrT="[Text]"/>
      <dgm:spPr/>
      <dgm:t>
        <a:bodyPr/>
        <a:lstStyle/>
        <a:p>
          <a:r>
            <a:rPr lang="en-US"/>
            <a:t>Stomak</a:t>
          </a:r>
        </a:p>
      </dgm:t>
    </dgm:pt>
    <dgm:pt modelId="{EABEAD4F-2230-4469-B97B-B147157C6D84}" type="parTrans" cxnId="{D031EAD8-1D6B-4858-93FC-65012AD3FD52}">
      <dgm:prSet/>
      <dgm:spPr/>
      <dgm:t>
        <a:bodyPr/>
        <a:lstStyle/>
        <a:p>
          <a:endParaRPr lang="en-US"/>
        </a:p>
      </dgm:t>
    </dgm:pt>
    <dgm:pt modelId="{0A3288B8-54C4-4AFC-B51B-E75547611C70}" type="sibTrans" cxnId="{D031EAD8-1D6B-4858-93FC-65012AD3FD52}">
      <dgm:prSet/>
      <dgm:spPr/>
      <dgm:t>
        <a:bodyPr/>
        <a:lstStyle/>
        <a:p>
          <a:endParaRPr lang="en-US"/>
        </a:p>
      </dgm:t>
    </dgm:pt>
    <dgm:pt modelId="{5EB41957-B774-4ECF-BCF7-FB596B8119FE}">
      <dgm:prSet/>
      <dgm:spPr/>
      <dgm:t>
        <a:bodyPr/>
        <a:lstStyle/>
        <a:p>
          <a:r>
            <a:rPr lang="en-US"/>
            <a:t>Zorra e trash</a:t>
          </a:r>
          <a:r>
            <a:rPr lang="sq-AL"/>
            <a:t>ë</a:t>
          </a:r>
          <a:endParaRPr lang="en-US"/>
        </a:p>
      </dgm:t>
    </dgm:pt>
    <dgm:pt modelId="{14B73FAD-BE56-454C-A46C-825C2D2F7AC1}" type="parTrans" cxnId="{476D94DE-BF9C-4CB5-B7C1-961DC1E13D67}">
      <dgm:prSet/>
      <dgm:spPr/>
      <dgm:t>
        <a:bodyPr/>
        <a:lstStyle/>
        <a:p>
          <a:endParaRPr lang="en-US"/>
        </a:p>
      </dgm:t>
    </dgm:pt>
    <dgm:pt modelId="{91C57896-8862-448C-8D43-2C9FCF47EBBD}" type="sibTrans" cxnId="{476D94DE-BF9C-4CB5-B7C1-961DC1E13D67}">
      <dgm:prSet/>
      <dgm:spPr/>
      <dgm:t>
        <a:bodyPr/>
        <a:lstStyle/>
        <a:p>
          <a:endParaRPr lang="en-US"/>
        </a:p>
      </dgm:t>
    </dgm:pt>
    <dgm:pt modelId="{E1032BAD-0633-41CB-B682-CBDFE2631F23}">
      <dgm:prSet/>
      <dgm:spPr/>
      <dgm:t>
        <a:bodyPr/>
        <a:lstStyle/>
        <a:p>
          <a:r>
            <a:rPr lang="en-US"/>
            <a:t>M</a:t>
          </a:r>
          <a:r>
            <a:rPr lang="sq-AL"/>
            <a:t>ë</a:t>
          </a:r>
          <a:r>
            <a:rPr lang="en-US"/>
            <a:t>l</a:t>
          </a:r>
          <a:r>
            <a:rPr lang="en-US">
              <a:latin typeface="Calibri"/>
              <a:cs typeface="Calibri"/>
            </a:rPr>
            <a:t>ç</a:t>
          </a:r>
          <a:r>
            <a:rPr lang="en-US"/>
            <a:t>i</a:t>
          </a:r>
        </a:p>
      </dgm:t>
    </dgm:pt>
    <dgm:pt modelId="{22F20EDA-0427-44E5-90AB-E0E6F2C0A0AE}" type="parTrans" cxnId="{D0400CF4-96C9-426D-AE5E-5235C862B6A4}">
      <dgm:prSet/>
      <dgm:spPr/>
      <dgm:t>
        <a:bodyPr/>
        <a:lstStyle/>
        <a:p>
          <a:endParaRPr lang="en-US"/>
        </a:p>
      </dgm:t>
    </dgm:pt>
    <dgm:pt modelId="{46C622D7-AA38-4B99-9A19-030D97BFDBFC}" type="sibTrans" cxnId="{D0400CF4-96C9-426D-AE5E-5235C862B6A4}">
      <dgm:prSet/>
      <dgm:spPr/>
      <dgm:t>
        <a:bodyPr/>
        <a:lstStyle/>
        <a:p>
          <a:endParaRPr lang="en-US"/>
        </a:p>
      </dgm:t>
    </dgm:pt>
    <dgm:pt modelId="{0F98B84F-0799-4E48-966B-ACE6C40D4C94}">
      <dgm:prSet/>
      <dgm:spPr/>
      <dgm:t>
        <a:bodyPr/>
        <a:lstStyle/>
        <a:p>
          <a:r>
            <a:rPr lang="en-US"/>
            <a:t>Pankreas</a:t>
          </a:r>
        </a:p>
      </dgm:t>
    </dgm:pt>
    <dgm:pt modelId="{78F4D7A7-D28E-41CD-AB4E-35F0FB286B00}" type="parTrans" cxnId="{AC94AE7B-E57A-4367-A4DE-B4F65D8711CA}">
      <dgm:prSet/>
      <dgm:spPr/>
      <dgm:t>
        <a:bodyPr/>
        <a:lstStyle/>
        <a:p>
          <a:endParaRPr lang="en-US"/>
        </a:p>
      </dgm:t>
    </dgm:pt>
    <dgm:pt modelId="{D0624BCA-1CED-4361-905A-25BE59E479B2}" type="sibTrans" cxnId="{AC94AE7B-E57A-4367-A4DE-B4F65D8711CA}">
      <dgm:prSet/>
      <dgm:spPr/>
      <dgm:t>
        <a:bodyPr/>
        <a:lstStyle/>
        <a:p>
          <a:endParaRPr lang="en-US"/>
        </a:p>
      </dgm:t>
    </dgm:pt>
    <dgm:pt modelId="{814F6EA9-6DFE-491F-9959-F1F6904B3DAC}">
      <dgm:prSet/>
      <dgm:spPr/>
      <dgm:t>
        <a:bodyPr/>
        <a:lstStyle/>
        <a:p>
          <a:r>
            <a:rPr lang="en-US"/>
            <a:t>T</a:t>
          </a:r>
          <a:r>
            <a:rPr lang="sq-AL"/>
            <a:t>ë</a:t>
          </a:r>
          <a:r>
            <a:rPr lang="en-US"/>
            <a:t>mthi</a:t>
          </a:r>
        </a:p>
      </dgm:t>
    </dgm:pt>
    <dgm:pt modelId="{6698A3C3-188B-457F-B351-15CD71211602}" type="parTrans" cxnId="{85F529B4-081C-4320-9D25-05962A1C13ED}">
      <dgm:prSet/>
      <dgm:spPr/>
      <dgm:t>
        <a:bodyPr/>
        <a:lstStyle/>
        <a:p>
          <a:endParaRPr lang="en-US"/>
        </a:p>
      </dgm:t>
    </dgm:pt>
    <dgm:pt modelId="{3DD655FC-075C-4358-80AD-A364A5BEF102}" type="sibTrans" cxnId="{85F529B4-081C-4320-9D25-05962A1C13ED}">
      <dgm:prSet/>
      <dgm:spPr/>
      <dgm:t>
        <a:bodyPr/>
        <a:lstStyle/>
        <a:p>
          <a:endParaRPr lang="en-US"/>
        </a:p>
      </dgm:t>
    </dgm:pt>
    <dgm:pt modelId="{2DBB8AC0-8D48-4271-9759-06C1538CDEFD}" type="pres">
      <dgm:prSet presAssocID="{D54396D7-5011-40DD-956C-392DF65E36C7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60373475-B90D-4F20-8B15-54FB2C7DDEC9}" type="pres">
      <dgm:prSet presAssocID="{5325874C-FD9B-4E8A-86A4-1AD1CCE09645}" presName="centerShape" presStyleLbl="node0" presStyleIdx="0" presStyleCnt="1"/>
      <dgm:spPr/>
      <dgm:t>
        <a:bodyPr/>
        <a:lstStyle/>
        <a:p>
          <a:endParaRPr lang="en-US"/>
        </a:p>
      </dgm:t>
    </dgm:pt>
    <dgm:pt modelId="{1BDF13C5-A8FE-4DF6-BDC0-5534DF46F14F}" type="pres">
      <dgm:prSet presAssocID="{AC52CFC8-EBFA-4552-BDCC-E8BCD8D107E3}" presName="parTrans" presStyleLbl="sibTrans2D1" presStyleIdx="0" presStyleCnt="8"/>
      <dgm:spPr/>
      <dgm:t>
        <a:bodyPr/>
        <a:lstStyle/>
        <a:p>
          <a:endParaRPr lang="en-US"/>
        </a:p>
      </dgm:t>
    </dgm:pt>
    <dgm:pt modelId="{6DC0D5AC-23BB-49BC-97EC-4F16A028F0BB}" type="pres">
      <dgm:prSet presAssocID="{AC52CFC8-EBFA-4552-BDCC-E8BCD8D107E3}" presName="connectorText" presStyleLbl="sibTrans2D1" presStyleIdx="0" presStyleCnt="8"/>
      <dgm:spPr/>
      <dgm:t>
        <a:bodyPr/>
        <a:lstStyle/>
        <a:p>
          <a:endParaRPr lang="en-US"/>
        </a:p>
      </dgm:t>
    </dgm:pt>
    <dgm:pt modelId="{83C8FCDE-8EF6-4B32-AD84-6E28E165E179}" type="pres">
      <dgm:prSet presAssocID="{09CA611C-5A33-42BD-8EF2-E091759B1B14}" presName="node" presStyleLbl="node1" presStyleIdx="0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59EB472-C36C-40A2-98F7-2249C1C6E978}" type="pres">
      <dgm:prSet presAssocID="{43D6411B-74E3-4B87-8C56-E97FEA8681BB}" presName="parTrans" presStyleLbl="sibTrans2D1" presStyleIdx="1" presStyleCnt="8"/>
      <dgm:spPr/>
      <dgm:t>
        <a:bodyPr/>
        <a:lstStyle/>
        <a:p>
          <a:endParaRPr lang="en-US"/>
        </a:p>
      </dgm:t>
    </dgm:pt>
    <dgm:pt modelId="{6084687C-77D8-485E-9F4C-6B995F56D58E}" type="pres">
      <dgm:prSet presAssocID="{43D6411B-74E3-4B87-8C56-E97FEA8681BB}" presName="connectorText" presStyleLbl="sibTrans2D1" presStyleIdx="1" presStyleCnt="8"/>
      <dgm:spPr/>
      <dgm:t>
        <a:bodyPr/>
        <a:lstStyle/>
        <a:p>
          <a:endParaRPr lang="en-US"/>
        </a:p>
      </dgm:t>
    </dgm:pt>
    <dgm:pt modelId="{49239067-A465-48DA-99A3-838441DC1000}" type="pres">
      <dgm:prSet presAssocID="{1D3DEF7E-FABE-48DF-876B-215C9CFB513F}" presName="node" presStyleLbl="node1" presStyleIdx="1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B5E14EA-2FC2-4798-A3F7-AE84C6618232}" type="pres">
      <dgm:prSet presAssocID="{14B73FAD-BE56-454C-A46C-825C2D2F7AC1}" presName="parTrans" presStyleLbl="sibTrans2D1" presStyleIdx="2" presStyleCnt="8"/>
      <dgm:spPr/>
      <dgm:t>
        <a:bodyPr/>
        <a:lstStyle/>
        <a:p>
          <a:endParaRPr lang="en-US"/>
        </a:p>
      </dgm:t>
    </dgm:pt>
    <dgm:pt modelId="{CAC59009-967D-4A0C-8490-2D59ED234448}" type="pres">
      <dgm:prSet presAssocID="{14B73FAD-BE56-454C-A46C-825C2D2F7AC1}" presName="connectorText" presStyleLbl="sibTrans2D1" presStyleIdx="2" presStyleCnt="8"/>
      <dgm:spPr/>
      <dgm:t>
        <a:bodyPr/>
        <a:lstStyle/>
        <a:p>
          <a:endParaRPr lang="en-US"/>
        </a:p>
      </dgm:t>
    </dgm:pt>
    <dgm:pt modelId="{414DA5A7-24B0-4DF2-B668-4251530DC5CF}" type="pres">
      <dgm:prSet presAssocID="{5EB41957-B774-4ECF-BCF7-FB596B8119FE}" presName="node" presStyleLbl="node1" presStyleIdx="2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739BC2A-3FA3-4A21-BB0A-429E312E81B3}" type="pres">
      <dgm:prSet presAssocID="{22F20EDA-0427-44E5-90AB-E0E6F2C0A0AE}" presName="parTrans" presStyleLbl="sibTrans2D1" presStyleIdx="3" presStyleCnt="8"/>
      <dgm:spPr/>
      <dgm:t>
        <a:bodyPr/>
        <a:lstStyle/>
        <a:p>
          <a:endParaRPr lang="en-US"/>
        </a:p>
      </dgm:t>
    </dgm:pt>
    <dgm:pt modelId="{3AC248B9-21EE-443F-A105-E7D6EC620131}" type="pres">
      <dgm:prSet presAssocID="{22F20EDA-0427-44E5-90AB-E0E6F2C0A0AE}" presName="connectorText" presStyleLbl="sibTrans2D1" presStyleIdx="3" presStyleCnt="8"/>
      <dgm:spPr/>
      <dgm:t>
        <a:bodyPr/>
        <a:lstStyle/>
        <a:p>
          <a:endParaRPr lang="en-US"/>
        </a:p>
      </dgm:t>
    </dgm:pt>
    <dgm:pt modelId="{91DCF830-A8B6-4A17-A6A9-1EBCA37EA5A5}" type="pres">
      <dgm:prSet presAssocID="{E1032BAD-0633-41CB-B682-CBDFE2631F23}" presName="node" presStyleLbl="node1" presStyleIdx="3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D374A1F-1DD0-4604-BE72-5A4907747414}" type="pres">
      <dgm:prSet presAssocID="{78F4D7A7-D28E-41CD-AB4E-35F0FB286B00}" presName="parTrans" presStyleLbl="sibTrans2D1" presStyleIdx="4" presStyleCnt="8"/>
      <dgm:spPr/>
      <dgm:t>
        <a:bodyPr/>
        <a:lstStyle/>
        <a:p>
          <a:endParaRPr lang="en-US"/>
        </a:p>
      </dgm:t>
    </dgm:pt>
    <dgm:pt modelId="{EE4E9CA2-D6E7-4A03-91A1-A5721B2F1720}" type="pres">
      <dgm:prSet presAssocID="{78F4D7A7-D28E-41CD-AB4E-35F0FB286B00}" presName="connectorText" presStyleLbl="sibTrans2D1" presStyleIdx="4" presStyleCnt="8"/>
      <dgm:spPr/>
      <dgm:t>
        <a:bodyPr/>
        <a:lstStyle/>
        <a:p>
          <a:endParaRPr lang="en-US"/>
        </a:p>
      </dgm:t>
    </dgm:pt>
    <dgm:pt modelId="{9C2BFECF-6B05-4D55-9C5A-C679C43D621D}" type="pres">
      <dgm:prSet presAssocID="{0F98B84F-0799-4E48-966B-ACE6C40D4C94}" presName="node" presStyleLbl="node1" presStyleIdx="4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53D173D-E808-4CB1-BF13-20E206AA9B06}" type="pres">
      <dgm:prSet presAssocID="{6698A3C3-188B-457F-B351-15CD71211602}" presName="parTrans" presStyleLbl="sibTrans2D1" presStyleIdx="5" presStyleCnt="8"/>
      <dgm:spPr/>
      <dgm:t>
        <a:bodyPr/>
        <a:lstStyle/>
        <a:p>
          <a:endParaRPr lang="en-US"/>
        </a:p>
      </dgm:t>
    </dgm:pt>
    <dgm:pt modelId="{63D9FF3A-1355-4F1A-AC47-9CC9E07A3DD4}" type="pres">
      <dgm:prSet presAssocID="{6698A3C3-188B-457F-B351-15CD71211602}" presName="connectorText" presStyleLbl="sibTrans2D1" presStyleIdx="5" presStyleCnt="8"/>
      <dgm:spPr/>
      <dgm:t>
        <a:bodyPr/>
        <a:lstStyle/>
        <a:p>
          <a:endParaRPr lang="en-US"/>
        </a:p>
      </dgm:t>
    </dgm:pt>
    <dgm:pt modelId="{133A9DA9-6715-4461-8546-729DB943661C}" type="pres">
      <dgm:prSet presAssocID="{814F6EA9-6DFE-491F-9959-F1F6904B3DAC}" presName="node" presStyleLbl="node1" presStyleIdx="5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3E91497-8DCF-48E2-B5BB-460B6178EF26}" type="pres">
      <dgm:prSet presAssocID="{1E1BD102-A0DC-4116-B249-43AB439CEF47}" presName="parTrans" presStyleLbl="sibTrans2D1" presStyleIdx="6" presStyleCnt="8"/>
      <dgm:spPr/>
      <dgm:t>
        <a:bodyPr/>
        <a:lstStyle/>
        <a:p>
          <a:endParaRPr lang="en-US"/>
        </a:p>
      </dgm:t>
    </dgm:pt>
    <dgm:pt modelId="{C2031A24-C50E-4F18-97EC-D87833A15488}" type="pres">
      <dgm:prSet presAssocID="{1E1BD102-A0DC-4116-B249-43AB439CEF47}" presName="connectorText" presStyleLbl="sibTrans2D1" presStyleIdx="6" presStyleCnt="8"/>
      <dgm:spPr/>
      <dgm:t>
        <a:bodyPr/>
        <a:lstStyle/>
        <a:p>
          <a:endParaRPr lang="en-US"/>
        </a:p>
      </dgm:t>
    </dgm:pt>
    <dgm:pt modelId="{A2CFD37C-6D7C-4ADF-8AF2-924D4131766E}" type="pres">
      <dgm:prSet presAssocID="{8AD86E07-36C8-4E57-A658-46819FB10459}" presName="node" presStyleLbl="node1" presStyleIdx="6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AA017C1-4453-4A4E-8DE8-6EDD25BFBBAD}" type="pres">
      <dgm:prSet presAssocID="{EABEAD4F-2230-4469-B97B-B147157C6D84}" presName="parTrans" presStyleLbl="sibTrans2D1" presStyleIdx="7" presStyleCnt="8"/>
      <dgm:spPr/>
      <dgm:t>
        <a:bodyPr/>
        <a:lstStyle/>
        <a:p>
          <a:endParaRPr lang="en-US"/>
        </a:p>
      </dgm:t>
    </dgm:pt>
    <dgm:pt modelId="{ED7642E2-2BC2-4E12-A887-D972EC57B600}" type="pres">
      <dgm:prSet presAssocID="{EABEAD4F-2230-4469-B97B-B147157C6D84}" presName="connectorText" presStyleLbl="sibTrans2D1" presStyleIdx="7" presStyleCnt="8"/>
      <dgm:spPr/>
      <dgm:t>
        <a:bodyPr/>
        <a:lstStyle/>
        <a:p>
          <a:endParaRPr lang="en-US"/>
        </a:p>
      </dgm:t>
    </dgm:pt>
    <dgm:pt modelId="{CAB5DDB0-0EE1-4365-98FB-332AA81756D1}" type="pres">
      <dgm:prSet presAssocID="{851E1EFD-0826-49D6-9064-E6AA296406F2}" presName="node" presStyleLbl="node1" presStyleIdx="7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3DED6B9-8297-4361-88C1-4C2F56467A41}" type="presOf" srcId="{851E1EFD-0826-49D6-9064-E6AA296406F2}" destId="{CAB5DDB0-0EE1-4365-98FB-332AA81756D1}" srcOrd="0" destOrd="0" presId="urn:microsoft.com/office/officeart/2005/8/layout/radial5"/>
    <dgm:cxn modelId="{476D94DE-BF9C-4CB5-B7C1-961DC1E13D67}" srcId="{5325874C-FD9B-4E8A-86A4-1AD1CCE09645}" destId="{5EB41957-B774-4ECF-BCF7-FB596B8119FE}" srcOrd="2" destOrd="0" parTransId="{14B73FAD-BE56-454C-A46C-825C2D2F7AC1}" sibTransId="{91C57896-8862-448C-8D43-2C9FCF47EBBD}"/>
    <dgm:cxn modelId="{0F6B9BBD-7C56-4FDD-808E-233DF04D9A93}" type="presOf" srcId="{AC52CFC8-EBFA-4552-BDCC-E8BCD8D107E3}" destId="{1BDF13C5-A8FE-4DF6-BDC0-5534DF46F14F}" srcOrd="0" destOrd="0" presId="urn:microsoft.com/office/officeart/2005/8/layout/radial5"/>
    <dgm:cxn modelId="{B67C40A3-3B2B-4BA3-A234-2A30509ADC01}" type="presOf" srcId="{78F4D7A7-D28E-41CD-AB4E-35F0FB286B00}" destId="{EE4E9CA2-D6E7-4A03-91A1-A5721B2F1720}" srcOrd="1" destOrd="0" presId="urn:microsoft.com/office/officeart/2005/8/layout/radial5"/>
    <dgm:cxn modelId="{E7E4CCF8-F505-414D-A849-1A64463ABD88}" type="presOf" srcId="{14B73FAD-BE56-454C-A46C-825C2D2F7AC1}" destId="{CAC59009-967D-4A0C-8490-2D59ED234448}" srcOrd="1" destOrd="0" presId="urn:microsoft.com/office/officeart/2005/8/layout/radial5"/>
    <dgm:cxn modelId="{AA2F155B-69CC-497A-ACB3-36C927401871}" srcId="{D54396D7-5011-40DD-956C-392DF65E36C7}" destId="{5325874C-FD9B-4E8A-86A4-1AD1CCE09645}" srcOrd="0" destOrd="0" parTransId="{02AA9E01-BEAD-4257-BDD3-06F648D9DC60}" sibTransId="{56CA3170-1201-435C-9E6A-6DB018FD7049}"/>
    <dgm:cxn modelId="{99F1D588-F9E6-4054-92FE-78C47BB33B93}" type="presOf" srcId="{E1032BAD-0633-41CB-B682-CBDFE2631F23}" destId="{91DCF830-A8B6-4A17-A6A9-1EBCA37EA5A5}" srcOrd="0" destOrd="0" presId="urn:microsoft.com/office/officeart/2005/8/layout/radial5"/>
    <dgm:cxn modelId="{3BBD3EA8-B9D7-41D2-9413-2A3EE90A3003}" type="presOf" srcId="{22F20EDA-0427-44E5-90AB-E0E6F2C0A0AE}" destId="{7739BC2A-3FA3-4A21-BB0A-429E312E81B3}" srcOrd="0" destOrd="0" presId="urn:microsoft.com/office/officeart/2005/8/layout/radial5"/>
    <dgm:cxn modelId="{43102FF4-221E-4997-B54E-FA9EF51A7B93}" type="presOf" srcId="{22F20EDA-0427-44E5-90AB-E0E6F2C0A0AE}" destId="{3AC248B9-21EE-443F-A105-E7D6EC620131}" srcOrd="1" destOrd="0" presId="urn:microsoft.com/office/officeart/2005/8/layout/radial5"/>
    <dgm:cxn modelId="{E1AE2825-BBD1-4A4B-AE23-C551DAF036A9}" type="presOf" srcId="{D54396D7-5011-40DD-956C-392DF65E36C7}" destId="{2DBB8AC0-8D48-4271-9759-06C1538CDEFD}" srcOrd="0" destOrd="0" presId="urn:microsoft.com/office/officeart/2005/8/layout/radial5"/>
    <dgm:cxn modelId="{C0BFA685-3610-4E8C-AA97-8526B59ACDFA}" type="presOf" srcId="{814F6EA9-6DFE-491F-9959-F1F6904B3DAC}" destId="{133A9DA9-6715-4461-8546-729DB943661C}" srcOrd="0" destOrd="0" presId="urn:microsoft.com/office/officeart/2005/8/layout/radial5"/>
    <dgm:cxn modelId="{8FED4378-D46C-4533-8818-7A5C9C253D0A}" type="presOf" srcId="{1E1BD102-A0DC-4116-B249-43AB439CEF47}" destId="{C2031A24-C50E-4F18-97EC-D87833A15488}" srcOrd="1" destOrd="0" presId="urn:microsoft.com/office/officeart/2005/8/layout/radial5"/>
    <dgm:cxn modelId="{C41CC4E2-77AF-4EC4-8EC3-D1173CA382A1}" type="presOf" srcId="{1D3DEF7E-FABE-48DF-876B-215C9CFB513F}" destId="{49239067-A465-48DA-99A3-838441DC1000}" srcOrd="0" destOrd="0" presId="urn:microsoft.com/office/officeart/2005/8/layout/radial5"/>
    <dgm:cxn modelId="{E0D15F14-52E2-422A-9471-D889D2CFF2AC}" srcId="{5325874C-FD9B-4E8A-86A4-1AD1CCE09645}" destId="{1D3DEF7E-FABE-48DF-876B-215C9CFB513F}" srcOrd="1" destOrd="0" parTransId="{43D6411B-74E3-4B87-8C56-E97FEA8681BB}" sibTransId="{DE19243C-D06E-44A8-89C7-85C3570181D7}"/>
    <dgm:cxn modelId="{35ED2560-3632-48F1-8AD9-EAF04FB10D51}" srcId="{5325874C-FD9B-4E8A-86A4-1AD1CCE09645}" destId="{8AD86E07-36C8-4E57-A658-46819FB10459}" srcOrd="6" destOrd="0" parTransId="{1E1BD102-A0DC-4116-B249-43AB439CEF47}" sibTransId="{4CA03B79-F119-4A90-8526-9A5E509B3FA6}"/>
    <dgm:cxn modelId="{6EAAFB59-5B31-4898-9FF6-A1BAE30EA44A}" type="presOf" srcId="{1E1BD102-A0DC-4116-B249-43AB439CEF47}" destId="{A3E91497-8DCF-48E2-B5BB-460B6178EF26}" srcOrd="0" destOrd="0" presId="urn:microsoft.com/office/officeart/2005/8/layout/radial5"/>
    <dgm:cxn modelId="{2165FF9C-A398-4C6B-AEC9-0E243C7B22E7}" type="presOf" srcId="{5EB41957-B774-4ECF-BCF7-FB596B8119FE}" destId="{414DA5A7-24B0-4DF2-B668-4251530DC5CF}" srcOrd="0" destOrd="0" presId="urn:microsoft.com/office/officeart/2005/8/layout/radial5"/>
    <dgm:cxn modelId="{0957B833-4FFD-49B4-8393-D3B305B13E4A}" type="presOf" srcId="{AC52CFC8-EBFA-4552-BDCC-E8BCD8D107E3}" destId="{6DC0D5AC-23BB-49BC-97EC-4F16A028F0BB}" srcOrd="1" destOrd="0" presId="urn:microsoft.com/office/officeart/2005/8/layout/radial5"/>
    <dgm:cxn modelId="{BBBEAD2A-9DF5-41A0-B1CF-394A0D3C886E}" type="presOf" srcId="{6698A3C3-188B-457F-B351-15CD71211602}" destId="{F53D173D-E808-4CB1-BF13-20E206AA9B06}" srcOrd="0" destOrd="0" presId="urn:microsoft.com/office/officeart/2005/8/layout/radial5"/>
    <dgm:cxn modelId="{A7FD776A-6B3B-4E98-B882-1C5C8C19AA9E}" type="presOf" srcId="{09CA611C-5A33-42BD-8EF2-E091759B1B14}" destId="{83C8FCDE-8EF6-4B32-AD84-6E28E165E179}" srcOrd="0" destOrd="0" presId="urn:microsoft.com/office/officeart/2005/8/layout/radial5"/>
    <dgm:cxn modelId="{D0400CF4-96C9-426D-AE5E-5235C862B6A4}" srcId="{5325874C-FD9B-4E8A-86A4-1AD1CCE09645}" destId="{E1032BAD-0633-41CB-B682-CBDFE2631F23}" srcOrd="3" destOrd="0" parTransId="{22F20EDA-0427-44E5-90AB-E0E6F2C0A0AE}" sibTransId="{46C622D7-AA38-4B99-9A19-030D97BFDBFC}"/>
    <dgm:cxn modelId="{AC94AE7B-E57A-4367-A4DE-B4F65D8711CA}" srcId="{5325874C-FD9B-4E8A-86A4-1AD1CCE09645}" destId="{0F98B84F-0799-4E48-966B-ACE6C40D4C94}" srcOrd="4" destOrd="0" parTransId="{78F4D7A7-D28E-41CD-AB4E-35F0FB286B00}" sibTransId="{D0624BCA-1CED-4361-905A-25BE59E479B2}"/>
    <dgm:cxn modelId="{97ED5164-6D4E-4153-B730-BD8C3E25EBA2}" type="presOf" srcId="{8AD86E07-36C8-4E57-A658-46819FB10459}" destId="{A2CFD37C-6D7C-4ADF-8AF2-924D4131766E}" srcOrd="0" destOrd="0" presId="urn:microsoft.com/office/officeart/2005/8/layout/radial5"/>
    <dgm:cxn modelId="{D031EAD8-1D6B-4858-93FC-65012AD3FD52}" srcId="{5325874C-FD9B-4E8A-86A4-1AD1CCE09645}" destId="{851E1EFD-0826-49D6-9064-E6AA296406F2}" srcOrd="7" destOrd="0" parTransId="{EABEAD4F-2230-4469-B97B-B147157C6D84}" sibTransId="{0A3288B8-54C4-4AFC-B51B-E75547611C70}"/>
    <dgm:cxn modelId="{447F0DE2-1AB6-454C-9465-5E8F57826D72}" type="presOf" srcId="{5325874C-FD9B-4E8A-86A4-1AD1CCE09645}" destId="{60373475-B90D-4F20-8B15-54FB2C7DDEC9}" srcOrd="0" destOrd="0" presId="urn:microsoft.com/office/officeart/2005/8/layout/radial5"/>
    <dgm:cxn modelId="{F737B7FA-E34E-4BF5-823C-77AC6516D8D9}" srcId="{5325874C-FD9B-4E8A-86A4-1AD1CCE09645}" destId="{09CA611C-5A33-42BD-8EF2-E091759B1B14}" srcOrd="0" destOrd="0" parTransId="{AC52CFC8-EBFA-4552-BDCC-E8BCD8D107E3}" sibTransId="{36CFE8B4-CA85-453B-AF5B-0A33EEB72905}"/>
    <dgm:cxn modelId="{FA0293B5-AA7A-44F3-B946-BC8F177C147D}" type="presOf" srcId="{14B73FAD-BE56-454C-A46C-825C2D2F7AC1}" destId="{EB5E14EA-2FC2-4798-A3F7-AE84C6618232}" srcOrd="0" destOrd="0" presId="urn:microsoft.com/office/officeart/2005/8/layout/radial5"/>
    <dgm:cxn modelId="{737ECB93-A39A-4B51-A5AD-79F860F3C9D5}" type="presOf" srcId="{EABEAD4F-2230-4469-B97B-B147157C6D84}" destId="{AAA017C1-4453-4A4E-8DE8-6EDD25BFBBAD}" srcOrd="0" destOrd="0" presId="urn:microsoft.com/office/officeart/2005/8/layout/radial5"/>
    <dgm:cxn modelId="{BB7DA642-B57E-420C-9D73-817C3685EECB}" type="presOf" srcId="{78F4D7A7-D28E-41CD-AB4E-35F0FB286B00}" destId="{FD374A1F-1DD0-4604-BE72-5A4907747414}" srcOrd="0" destOrd="0" presId="urn:microsoft.com/office/officeart/2005/8/layout/radial5"/>
    <dgm:cxn modelId="{E15556AC-D009-46C6-84F9-0B3C92913078}" type="presOf" srcId="{6698A3C3-188B-457F-B351-15CD71211602}" destId="{63D9FF3A-1355-4F1A-AC47-9CC9E07A3DD4}" srcOrd="1" destOrd="0" presId="urn:microsoft.com/office/officeart/2005/8/layout/radial5"/>
    <dgm:cxn modelId="{85F529B4-081C-4320-9D25-05962A1C13ED}" srcId="{5325874C-FD9B-4E8A-86A4-1AD1CCE09645}" destId="{814F6EA9-6DFE-491F-9959-F1F6904B3DAC}" srcOrd="5" destOrd="0" parTransId="{6698A3C3-188B-457F-B351-15CD71211602}" sibTransId="{3DD655FC-075C-4358-80AD-A364A5BEF102}"/>
    <dgm:cxn modelId="{210A57B4-4DC5-43F8-9579-3823E8FCE320}" type="presOf" srcId="{43D6411B-74E3-4B87-8C56-E97FEA8681BB}" destId="{659EB472-C36C-40A2-98F7-2249C1C6E978}" srcOrd="0" destOrd="0" presId="urn:microsoft.com/office/officeart/2005/8/layout/radial5"/>
    <dgm:cxn modelId="{E9B3A6AA-6089-49AB-956A-268BA6A33905}" type="presOf" srcId="{43D6411B-74E3-4B87-8C56-E97FEA8681BB}" destId="{6084687C-77D8-485E-9F4C-6B995F56D58E}" srcOrd="1" destOrd="0" presId="urn:microsoft.com/office/officeart/2005/8/layout/radial5"/>
    <dgm:cxn modelId="{9E0F87DE-6371-4631-8038-777557DED37E}" type="presOf" srcId="{0F98B84F-0799-4E48-966B-ACE6C40D4C94}" destId="{9C2BFECF-6B05-4D55-9C5A-C679C43D621D}" srcOrd="0" destOrd="0" presId="urn:microsoft.com/office/officeart/2005/8/layout/radial5"/>
    <dgm:cxn modelId="{5DDBC0EA-9A30-4F11-8E08-51A9371A732D}" type="presOf" srcId="{EABEAD4F-2230-4469-B97B-B147157C6D84}" destId="{ED7642E2-2BC2-4E12-A887-D972EC57B600}" srcOrd="1" destOrd="0" presId="urn:microsoft.com/office/officeart/2005/8/layout/radial5"/>
    <dgm:cxn modelId="{3D7DE1D9-23D3-4559-9F9E-1FFD0D704BCA}" type="presParOf" srcId="{2DBB8AC0-8D48-4271-9759-06C1538CDEFD}" destId="{60373475-B90D-4F20-8B15-54FB2C7DDEC9}" srcOrd="0" destOrd="0" presId="urn:microsoft.com/office/officeart/2005/8/layout/radial5"/>
    <dgm:cxn modelId="{93E565DB-AAF2-460C-8ABA-51E8A85E9A1F}" type="presParOf" srcId="{2DBB8AC0-8D48-4271-9759-06C1538CDEFD}" destId="{1BDF13C5-A8FE-4DF6-BDC0-5534DF46F14F}" srcOrd="1" destOrd="0" presId="urn:microsoft.com/office/officeart/2005/8/layout/radial5"/>
    <dgm:cxn modelId="{D7AD838E-763F-4904-A86A-345EF4CF7D86}" type="presParOf" srcId="{1BDF13C5-A8FE-4DF6-BDC0-5534DF46F14F}" destId="{6DC0D5AC-23BB-49BC-97EC-4F16A028F0BB}" srcOrd="0" destOrd="0" presId="urn:microsoft.com/office/officeart/2005/8/layout/radial5"/>
    <dgm:cxn modelId="{56D280F0-71B3-4B3C-B4FF-3F9B798B44BF}" type="presParOf" srcId="{2DBB8AC0-8D48-4271-9759-06C1538CDEFD}" destId="{83C8FCDE-8EF6-4B32-AD84-6E28E165E179}" srcOrd="2" destOrd="0" presId="urn:microsoft.com/office/officeart/2005/8/layout/radial5"/>
    <dgm:cxn modelId="{558FC5DD-E301-4599-9DAF-5798D120E0C8}" type="presParOf" srcId="{2DBB8AC0-8D48-4271-9759-06C1538CDEFD}" destId="{659EB472-C36C-40A2-98F7-2249C1C6E978}" srcOrd="3" destOrd="0" presId="urn:microsoft.com/office/officeart/2005/8/layout/radial5"/>
    <dgm:cxn modelId="{4D611CC9-1BF9-45D5-836D-BA9E70F81076}" type="presParOf" srcId="{659EB472-C36C-40A2-98F7-2249C1C6E978}" destId="{6084687C-77D8-485E-9F4C-6B995F56D58E}" srcOrd="0" destOrd="0" presId="urn:microsoft.com/office/officeart/2005/8/layout/radial5"/>
    <dgm:cxn modelId="{72AD69CE-EA86-4BD7-BB6E-9DF8B88C4D45}" type="presParOf" srcId="{2DBB8AC0-8D48-4271-9759-06C1538CDEFD}" destId="{49239067-A465-48DA-99A3-838441DC1000}" srcOrd="4" destOrd="0" presId="urn:microsoft.com/office/officeart/2005/8/layout/radial5"/>
    <dgm:cxn modelId="{E57643EE-BA6E-4F11-8A61-2CD8BF9745DF}" type="presParOf" srcId="{2DBB8AC0-8D48-4271-9759-06C1538CDEFD}" destId="{EB5E14EA-2FC2-4798-A3F7-AE84C6618232}" srcOrd="5" destOrd="0" presId="urn:microsoft.com/office/officeart/2005/8/layout/radial5"/>
    <dgm:cxn modelId="{94A32EEC-4F7A-4961-8FD0-0B123A9EABFC}" type="presParOf" srcId="{EB5E14EA-2FC2-4798-A3F7-AE84C6618232}" destId="{CAC59009-967D-4A0C-8490-2D59ED234448}" srcOrd="0" destOrd="0" presId="urn:microsoft.com/office/officeart/2005/8/layout/radial5"/>
    <dgm:cxn modelId="{5F92B4F5-3736-4DC2-BBDC-01927232AF5F}" type="presParOf" srcId="{2DBB8AC0-8D48-4271-9759-06C1538CDEFD}" destId="{414DA5A7-24B0-4DF2-B668-4251530DC5CF}" srcOrd="6" destOrd="0" presId="urn:microsoft.com/office/officeart/2005/8/layout/radial5"/>
    <dgm:cxn modelId="{C907F5DB-5884-4291-9603-ED1316C12E7A}" type="presParOf" srcId="{2DBB8AC0-8D48-4271-9759-06C1538CDEFD}" destId="{7739BC2A-3FA3-4A21-BB0A-429E312E81B3}" srcOrd="7" destOrd="0" presId="urn:microsoft.com/office/officeart/2005/8/layout/radial5"/>
    <dgm:cxn modelId="{86A8C627-1A9C-4785-8C3A-66A2EE600336}" type="presParOf" srcId="{7739BC2A-3FA3-4A21-BB0A-429E312E81B3}" destId="{3AC248B9-21EE-443F-A105-E7D6EC620131}" srcOrd="0" destOrd="0" presId="urn:microsoft.com/office/officeart/2005/8/layout/radial5"/>
    <dgm:cxn modelId="{94434B60-AF81-4B40-AADD-93425D9BF590}" type="presParOf" srcId="{2DBB8AC0-8D48-4271-9759-06C1538CDEFD}" destId="{91DCF830-A8B6-4A17-A6A9-1EBCA37EA5A5}" srcOrd="8" destOrd="0" presId="urn:microsoft.com/office/officeart/2005/8/layout/radial5"/>
    <dgm:cxn modelId="{AFB03940-F562-45B7-960A-C6B0B815FDA5}" type="presParOf" srcId="{2DBB8AC0-8D48-4271-9759-06C1538CDEFD}" destId="{FD374A1F-1DD0-4604-BE72-5A4907747414}" srcOrd="9" destOrd="0" presId="urn:microsoft.com/office/officeart/2005/8/layout/radial5"/>
    <dgm:cxn modelId="{342660A4-F499-4FDC-8816-E6F4063B894F}" type="presParOf" srcId="{FD374A1F-1DD0-4604-BE72-5A4907747414}" destId="{EE4E9CA2-D6E7-4A03-91A1-A5721B2F1720}" srcOrd="0" destOrd="0" presId="urn:microsoft.com/office/officeart/2005/8/layout/radial5"/>
    <dgm:cxn modelId="{105A139B-6B61-4A16-9991-D4341F6EDE19}" type="presParOf" srcId="{2DBB8AC0-8D48-4271-9759-06C1538CDEFD}" destId="{9C2BFECF-6B05-4D55-9C5A-C679C43D621D}" srcOrd="10" destOrd="0" presId="urn:microsoft.com/office/officeart/2005/8/layout/radial5"/>
    <dgm:cxn modelId="{09CFFFC9-8E1C-48E1-AA01-F0F6855AF45A}" type="presParOf" srcId="{2DBB8AC0-8D48-4271-9759-06C1538CDEFD}" destId="{F53D173D-E808-4CB1-BF13-20E206AA9B06}" srcOrd="11" destOrd="0" presId="urn:microsoft.com/office/officeart/2005/8/layout/radial5"/>
    <dgm:cxn modelId="{FB19E844-D001-49DB-A08D-B32DDA08E8EC}" type="presParOf" srcId="{F53D173D-E808-4CB1-BF13-20E206AA9B06}" destId="{63D9FF3A-1355-4F1A-AC47-9CC9E07A3DD4}" srcOrd="0" destOrd="0" presId="urn:microsoft.com/office/officeart/2005/8/layout/radial5"/>
    <dgm:cxn modelId="{595171FD-55C2-495E-8532-26647DE9F0DB}" type="presParOf" srcId="{2DBB8AC0-8D48-4271-9759-06C1538CDEFD}" destId="{133A9DA9-6715-4461-8546-729DB943661C}" srcOrd="12" destOrd="0" presId="urn:microsoft.com/office/officeart/2005/8/layout/radial5"/>
    <dgm:cxn modelId="{F56F3C1C-C545-4248-8294-2383D72688C1}" type="presParOf" srcId="{2DBB8AC0-8D48-4271-9759-06C1538CDEFD}" destId="{A3E91497-8DCF-48E2-B5BB-460B6178EF26}" srcOrd="13" destOrd="0" presId="urn:microsoft.com/office/officeart/2005/8/layout/radial5"/>
    <dgm:cxn modelId="{D4F2BE3F-A199-40F3-B744-2AF372BB3C42}" type="presParOf" srcId="{A3E91497-8DCF-48E2-B5BB-460B6178EF26}" destId="{C2031A24-C50E-4F18-97EC-D87833A15488}" srcOrd="0" destOrd="0" presId="urn:microsoft.com/office/officeart/2005/8/layout/radial5"/>
    <dgm:cxn modelId="{1D8DCBDF-90F0-46E7-B1FE-14D94416512E}" type="presParOf" srcId="{2DBB8AC0-8D48-4271-9759-06C1538CDEFD}" destId="{A2CFD37C-6D7C-4ADF-8AF2-924D4131766E}" srcOrd="14" destOrd="0" presId="urn:microsoft.com/office/officeart/2005/8/layout/radial5"/>
    <dgm:cxn modelId="{DAB23C45-2014-4800-A568-B5716CE4DEE9}" type="presParOf" srcId="{2DBB8AC0-8D48-4271-9759-06C1538CDEFD}" destId="{AAA017C1-4453-4A4E-8DE8-6EDD25BFBBAD}" srcOrd="15" destOrd="0" presId="urn:microsoft.com/office/officeart/2005/8/layout/radial5"/>
    <dgm:cxn modelId="{D0704B90-FCB1-401F-9B87-3F3F1D2442CA}" type="presParOf" srcId="{AAA017C1-4453-4A4E-8DE8-6EDD25BFBBAD}" destId="{ED7642E2-2BC2-4E12-A887-D972EC57B600}" srcOrd="0" destOrd="0" presId="urn:microsoft.com/office/officeart/2005/8/layout/radial5"/>
    <dgm:cxn modelId="{48AB1CA7-C0B9-49FC-8267-B090A9B81B57}" type="presParOf" srcId="{2DBB8AC0-8D48-4271-9759-06C1538CDEFD}" destId="{CAB5DDB0-0EE1-4365-98FB-332AA81756D1}" srcOrd="16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0373475-B90D-4F20-8B15-54FB2C7DDEC9}">
      <dsp:nvSpPr>
        <dsp:cNvPr id="0" name=""/>
        <dsp:cNvSpPr/>
      </dsp:nvSpPr>
      <dsp:spPr>
        <a:xfrm>
          <a:off x="2451849" y="931162"/>
          <a:ext cx="622457" cy="62245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Gypi tret</a:t>
          </a:r>
          <a:r>
            <a:rPr lang="sq-AL" sz="1300" kern="1200"/>
            <a:t>ë</a:t>
          </a:r>
          <a:r>
            <a:rPr lang="en-US" sz="1300" kern="1200"/>
            <a:t>s</a:t>
          </a:r>
        </a:p>
      </dsp:txBody>
      <dsp:txXfrm>
        <a:off x="2451849" y="931162"/>
        <a:ext cx="622457" cy="622457"/>
      </dsp:txXfrm>
    </dsp:sp>
    <dsp:sp modelId="{1BDF13C5-A8FE-4DF6-BDC0-5534DF46F14F}">
      <dsp:nvSpPr>
        <dsp:cNvPr id="0" name=""/>
        <dsp:cNvSpPr/>
      </dsp:nvSpPr>
      <dsp:spPr>
        <a:xfrm rot="16200000">
          <a:off x="2667208" y="649884"/>
          <a:ext cx="191739" cy="211635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16200000">
        <a:off x="2667208" y="649884"/>
        <a:ext cx="191739" cy="211635"/>
      </dsp:txXfrm>
    </dsp:sp>
    <dsp:sp modelId="{83C8FCDE-8EF6-4B32-AD84-6E28E165E179}">
      <dsp:nvSpPr>
        <dsp:cNvPr id="0" name=""/>
        <dsp:cNvSpPr/>
      </dsp:nvSpPr>
      <dsp:spPr>
        <a:xfrm>
          <a:off x="2482972" y="9178"/>
          <a:ext cx="560212" cy="56021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Zorra e holl</a:t>
          </a:r>
          <a:r>
            <a:rPr lang="sq-AL" sz="800" kern="1200"/>
            <a:t>ë</a:t>
          </a:r>
          <a:endParaRPr lang="en-US" sz="800" kern="1200"/>
        </a:p>
      </dsp:txBody>
      <dsp:txXfrm>
        <a:off x="2482972" y="9178"/>
        <a:ext cx="560212" cy="560212"/>
      </dsp:txXfrm>
    </dsp:sp>
    <dsp:sp modelId="{659EB472-C36C-40A2-98F7-2249C1C6E978}">
      <dsp:nvSpPr>
        <dsp:cNvPr id="0" name=""/>
        <dsp:cNvSpPr/>
      </dsp:nvSpPr>
      <dsp:spPr>
        <a:xfrm rot="18900000">
          <a:off x="3011349" y="792432"/>
          <a:ext cx="191739" cy="211635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18900000">
        <a:off x="3011349" y="792432"/>
        <a:ext cx="191739" cy="211635"/>
      </dsp:txXfrm>
    </dsp:sp>
    <dsp:sp modelId="{49239067-A465-48DA-99A3-838441DC1000}">
      <dsp:nvSpPr>
        <dsp:cNvPr id="0" name=""/>
        <dsp:cNvSpPr/>
      </dsp:nvSpPr>
      <dsp:spPr>
        <a:xfrm>
          <a:off x="3156920" y="288336"/>
          <a:ext cx="560212" cy="56021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Goja</a:t>
          </a:r>
        </a:p>
      </dsp:txBody>
      <dsp:txXfrm>
        <a:off x="3156920" y="288336"/>
        <a:ext cx="560212" cy="560212"/>
      </dsp:txXfrm>
    </dsp:sp>
    <dsp:sp modelId="{EB5E14EA-2FC2-4798-A3F7-AE84C6618232}">
      <dsp:nvSpPr>
        <dsp:cNvPr id="0" name=""/>
        <dsp:cNvSpPr/>
      </dsp:nvSpPr>
      <dsp:spPr>
        <a:xfrm>
          <a:off x="3153897" y="1136573"/>
          <a:ext cx="191739" cy="211635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>
        <a:off x="3153897" y="1136573"/>
        <a:ext cx="191739" cy="211635"/>
      </dsp:txXfrm>
    </dsp:sp>
    <dsp:sp modelId="{414DA5A7-24B0-4DF2-B668-4251530DC5CF}">
      <dsp:nvSpPr>
        <dsp:cNvPr id="0" name=""/>
        <dsp:cNvSpPr/>
      </dsp:nvSpPr>
      <dsp:spPr>
        <a:xfrm>
          <a:off x="3436079" y="962284"/>
          <a:ext cx="560212" cy="56021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Zorra e trash</a:t>
          </a:r>
          <a:r>
            <a:rPr lang="sq-AL" sz="800" kern="1200"/>
            <a:t>ë</a:t>
          </a:r>
          <a:endParaRPr lang="en-US" sz="800" kern="1200"/>
        </a:p>
      </dsp:txBody>
      <dsp:txXfrm>
        <a:off x="3436079" y="962284"/>
        <a:ext cx="560212" cy="560212"/>
      </dsp:txXfrm>
    </dsp:sp>
    <dsp:sp modelId="{7739BC2A-3FA3-4A21-BB0A-429E312E81B3}">
      <dsp:nvSpPr>
        <dsp:cNvPr id="0" name=""/>
        <dsp:cNvSpPr/>
      </dsp:nvSpPr>
      <dsp:spPr>
        <a:xfrm rot="2700000">
          <a:off x="3011349" y="1480713"/>
          <a:ext cx="191739" cy="211635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2700000">
        <a:off x="3011349" y="1480713"/>
        <a:ext cx="191739" cy="211635"/>
      </dsp:txXfrm>
    </dsp:sp>
    <dsp:sp modelId="{91DCF830-A8B6-4A17-A6A9-1EBCA37EA5A5}">
      <dsp:nvSpPr>
        <dsp:cNvPr id="0" name=""/>
        <dsp:cNvSpPr/>
      </dsp:nvSpPr>
      <dsp:spPr>
        <a:xfrm>
          <a:off x="3156920" y="1636233"/>
          <a:ext cx="560212" cy="56021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M</a:t>
          </a:r>
          <a:r>
            <a:rPr lang="sq-AL" sz="800" kern="1200"/>
            <a:t>ë</a:t>
          </a:r>
          <a:r>
            <a:rPr lang="en-US" sz="800" kern="1200"/>
            <a:t>l</a:t>
          </a:r>
          <a:r>
            <a:rPr lang="en-US" sz="800" kern="1200">
              <a:latin typeface="Calibri"/>
              <a:cs typeface="Calibri"/>
            </a:rPr>
            <a:t>ç</a:t>
          </a:r>
          <a:r>
            <a:rPr lang="en-US" sz="800" kern="1200"/>
            <a:t>i</a:t>
          </a:r>
        </a:p>
      </dsp:txBody>
      <dsp:txXfrm>
        <a:off x="3156920" y="1636233"/>
        <a:ext cx="560212" cy="560212"/>
      </dsp:txXfrm>
    </dsp:sp>
    <dsp:sp modelId="{FD374A1F-1DD0-4604-BE72-5A4907747414}">
      <dsp:nvSpPr>
        <dsp:cNvPr id="0" name=""/>
        <dsp:cNvSpPr/>
      </dsp:nvSpPr>
      <dsp:spPr>
        <a:xfrm rot="5400000">
          <a:off x="2667208" y="1623261"/>
          <a:ext cx="191739" cy="211635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5400000">
        <a:off x="2667208" y="1623261"/>
        <a:ext cx="191739" cy="211635"/>
      </dsp:txXfrm>
    </dsp:sp>
    <dsp:sp modelId="{9C2BFECF-6B05-4D55-9C5A-C679C43D621D}">
      <dsp:nvSpPr>
        <dsp:cNvPr id="0" name=""/>
        <dsp:cNvSpPr/>
      </dsp:nvSpPr>
      <dsp:spPr>
        <a:xfrm>
          <a:off x="2482972" y="1915391"/>
          <a:ext cx="560212" cy="56021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Pankreas</a:t>
          </a:r>
        </a:p>
      </dsp:txBody>
      <dsp:txXfrm>
        <a:off x="2482972" y="1915391"/>
        <a:ext cx="560212" cy="560212"/>
      </dsp:txXfrm>
    </dsp:sp>
    <dsp:sp modelId="{F53D173D-E808-4CB1-BF13-20E206AA9B06}">
      <dsp:nvSpPr>
        <dsp:cNvPr id="0" name=""/>
        <dsp:cNvSpPr/>
      </dsp:nvSpPr>
      <dsp:spPr>
        <a:xfrm rot="8100000">
          <a:off x="2323068" y="1480713"/>
          <a:ext cx="191739" cy="211635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8100000">
        <a:off x="2323068" y="1480713"/>
        <a:ext cx="191739" cy="211635"/>
      </dsp:txXfrm>
    </dsp:sp>
    <dsp:sp modelId="{133A9DA9-6715-4461-8546-729DB943661C}">
      <dsp:nvSpPr>
        <dsp:cNvPr id="0" name=""/>
        <dsp:cNvSpPr/>
      </dsp:nvSpPr>
      <dsp:spPr>
        <a:xfrm>
          <a:off x="1809024" y="1636233"/>
          <a:ext cx="560212" cy="56021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T</a:t>
          </a:r>
          <a:r>
            <a:rPr lang="sq-AL" sz="800" kern="1200"/>
            <a:t>ë</a:t>
          </a:r>
          <a:r>
            <a:rPr lang="en-US" sz="800" kern="1200"/>
            <a:t>mthi</a:t>
          </a:r>
        </a:p>
      </dsp:txBody>
      <dsp:txXfrm>
        <a:off x="1809024" y="1636233"/>
        <a:ext cx="560212" cy="560212"/>
      </dsp:txXfrm>
    </dsp:sp>
    <dsp:sp modelId="{A3E91497-8DCF-48E2-B5BB-460B6178EF26}">
      <dsp:nvSpPr>
        <dsp:cNvPr id="0" name=""/>
        <dsp:cNvSpPr/>
      </dsp:nvSpPr>
      <dsp:spPr>
        <a:xfrm rot="10800000">
          <a:off x="2180520" y="1136573"/>
          <a:ext cx="191739" cy="211635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10800000">
        <a:off x="2180520" y="1136573"/>
        <a:ext cx="191739" cy="211635"/>
      </dsp:txXfrm>
    </dsp:sp>
    <dsp:sp modelId="{A2CFD37C-6D7C-4ADF-8AF2-924D4131766E}">
      <dsp:nvSpPr>
        <dsp:cNvPr id="0" name=""/>
        <dsp:cNvSpPr/>
      </dsp:nvSpPr>
      <dsp:spPr>
        <a:xfrm>
          <a:off x="1529865" y="962284"/>
          <a:ext cx="560212" cy="56021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Ezofag</a:t>
          </a:r>
        </a:p>
      </dsp:txBody>
      <dsp:txXfrm>
        <a:off x="1529865" y="962284"/>
        <a:ext cx="560212" cy="560212"/>
      </dsp:txXfrm>
    </dsp:sp>
    <dsp:sp modelId="{AAA017C1-4453-4A4E-8DE8-6EDD25BFBBAD}">
      <dsp:nvSpPr>
        <dsp:cNvPr id="0" name=""/>
        <dsp:cNvSpPr/>
      </dsp:nvSpPr>
      <dsp:spPr>
        <a:xfrm rot="13500000">
          <a:off x="2323068" y="792432"/>
          <a:ext cx="191739" cy="211635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</dsp:txBody>
      <dsp:txXfrm rot="13500000">
        <a:off x="2323068" y="792432"/>
        <a:ext cx="191739" cy="211635"/>
      </dsp:txXfrm>
    </dsp:sp>
    <dsp:sp modelId="{CAB5DDB0-0EE1-4365-98FB-332AA81756D1}">
      <dsp:nvSpPr>
        <dsp:cNvPr id="0" name=""/>
        <dsp:cNvSpPr/>
      </dsp:nvSpPr>
      <dsp:spPr>
        <a:xfrm>
          <a:off x="1809024" y="288336"/>
          <a:ext cx="560212" cy="56021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Stomak</a:t>
          </a:r>
        </a:p>
      </dsp:txBody>
      <dsp:txXfrm>
        <a:off x="1809024" y="288336"/>
        <a:ext cx="560212" cy="56021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4</cp:revision>
  <dcterms:created xsi:type="dcterms:W3CDTF">2016-07-30T12:49:00Z</dcterms:created>
  <dcterms:modified xsi:type="dcterms:W3CDTF">2016-08-22T17:39:00Z</dcterms:modified>
</cp:coreProperties>
</file>